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 xml:space="preserve">：  </w:t>
      </w:r>
    </w:p>
    <w:p>
      <w:pPr>
        <w:spacing w:line="460" w:lineRule="exact"/>
        <w:ind w:firstLine="524" w:firstLineChars="163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诚信考试与免监考班级承诺书</w:t>
      </w:r>
    </w:p>
    <w:p>
      <w:pPr>
        <w:spacing w:line="460" w:lineRule="exact"/>
        <w:ind w:firstLine="391" w:firstLineChars="163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学院（盖章）：</w:t>
      </w:r>
      <w:r>
        <w:rPr>
          <w:rFonts w:hint="eastAsia" w:ascii="仿宋" w:hAnsi="仿宋" w:eastAsia="仿宋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sz w:val="24"/>
        </w:rPr>
        <w:t xml:space="preserve">               班级：</w:t>
      </w:r>
      <w:r>
        <w:rPr>
          <w:rFonts w:hint="eastAsia" w:ascii="仿宋" w:hAnsi="仿宋" w:eastAsia="仿宋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sz w:val="24"/>
        </w:rPr>
        <w:t xml:space="preserve">               　　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我自愿加入诚信考试的考生行列，捍卫集体荣誉，自觉履行以下承诺：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1.严格遵守考场规定，端正考风考纪，以诚实的考试态度对待考试；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2.在考试中自觉遵守考场纪律，不偷看、不交头接耳、不互打暗号或手势，不传接资料或者交换试卷、答卷、草稿纸；　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3.在考场不喧哗，不实施影响考场秩序的行为，不将试卷、答卷、草稿纸等考试用纸带出考场；</w:t>
      </w:r>
      <w:bookmarkStart w:id="0" w:name="_GoBack"/>
      <w:bookmarkEnd w:id="0"/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4.不夹带与考试内容有关的资料或者电子设备进入考场；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5.在考试中不抄袭、不协助他人抄袭试题答案，不抢夺、窃取他人试卷、答卷或者强迫他人为自己抄袭提供方便；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6.不请他人顶替参加考试，不在答卷上填写与本人身份不符的姓名、考号等信息；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7.不在考场内外逗留、交谈或喧哗；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8.如有考试违纪或作弊行为，自愿接受学校按照有关规定作出的处理。</w:t>
      </w:r>
    </w:p>
    <w:p>
      <w:pPr>
        <w:spacing w:line="500" w:lineRule="exact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班级承诺人签名：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1" w:type="dxa"/>
          </w:tcPr>
          <w:p>
            <w:pPr>
              <w:spacing w:line="320" w:lineRule="exact"/>
              <w:ind w:firstLine="391" w:firstLineChars="163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60" w:lineRule="exact"/>
        <w:ind w:firstLine="5760" w:firstLineChars="24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年       月       日　　</w:t>
      </w:r>
    </w:p>
    <w:p>
      <w:pPr>
        <w:spacing w:line="460" w:lineRule="exact"/>
        <w:ind w:firstLine="391" w:firstLineChars="163"/>
        <w:rPr>
          <w:rFonts w:ascii="仿宋" w:hAnsi="仿宋" w:eastAsia="仿宋"/>
          <w:kern w:val="0"/>
          <w:sz w:val="24"/>
        </w:rPr>
      </w:pPr>
      <w:r>
        <w:rPr>
          <w:rFonts w:ascii="Calibri" w:hAnsi="Calibri" w:eastAsia="仿宋" w:cs="Calibri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注：此承诺书一式三份，学院、学工处、教务处各留存一份。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F9"/>
    <w:rsid w:val="0005705E"/>
    <w:rsid w:val="000753A8"/>
    <w:rsid w:val="001309F4"/>
    <w:rsid w:val="00180FCB"/>
    <w:rsid w:val="00183243"/>
    <w:rsid w:val="001A32AB"/>
    <w:rsid w:val="001C11E4"/>
    <w:rsid w:val="002238F6"/>
    <w:rsid w:val="00245941"/>
    <w:rsid w:val="002D08E0"/>
    <w:rsid w:val="003463F3"/>
    <w:rsid w:val="00386E0D"/>
    <w:rsid w:val="00396E04"/>
    <w:rsid w:val="00397BF9"/>
    <w:rsid w:val="004D037A"/>
    <w:rsid w:val="00503EF6"/>
    <w:rsid w:val="006274C7"/>
    <w:rsid w:val="00631049"/>
    <w:rsid w:val="00644DA5"/>
    <w:rsid w:val="00732419"/>
    <w:rsid w:val="00734006"/>
    <w:rsid w:val="00843645"/>
    <w:rsid w:val="00866BEA"/>
    <w:rsid w:val="008F2542"/>
    <w:rsid w:val="00A06366"/>
    <w:rsid w:val="00A27339"/>
    <w:rsid w:val="00A874AE"/>
    <w:rsid w:val="00B12E64"/>
    <w:rsid w:val="00C0752D"/>
    <w:rsid w:val="00C24DFA"/>
    <w:rsid w:val="00C41029"/>
    <w:rsid w:val="00CA6C9E"/>
    <w:rsid w:val="00CA7416"/>
    <w:rsid w:val="00CE4070"/>
    <w:rsid w:val="00D10ABE"/>
    <w:rsid w:val="00D4464C"/>
    <w:rsid w:val="00D66FDA"/>
    <w:rsid w:val="00D933AC"/>
    <w:rsid w:val="00DB4228"/>
    <w:rsid w:val="00DB76F0"/>
    <w:rsid w:val="00DF534D"/>
    <w:rsid w:val="00E65376"/>
    <w:rsid w:val="00EA2395"/>
    <w:rsid w:val="00EC490F"/>
    <w:rsid w:val="00F568D3"/>
    <w:rsid w:val="00F97860"/>
    <w:rsid w:val="2B6520D2"/>
    <w:rsid w:val="565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80</Words>
  <Characters>459</Characters>
  <Lines>3</Lines>
  <Paragraphs>1</Paragraphs>
  <TotalTime>2</TotalTime>
  <ScaleCrop>false</ScaleCrop>
  <LinksUpToDate>false</LinksUpToDate>
  <CharactersWithSpaces>538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2016-12-13T01:35:00Z</dcterms:created>
  <dc:creator>刘松武</dc:creator>
  <cp:lastModifiedBy>Administrator</cp:lastModifiedBy>
  <cp:lastPrinted>2016-12-07T01:42:00Z</cp:lastPrinted>
  <dcterms:modified xsi:type="dcterms:W3CDTF">2020-12-04T08:20:08Z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