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关于20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20-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21学年度第一学期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《形势与政策》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期初补考的通知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1.考试时间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color w:val="auto"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3周周六（9月26日）8:30-23:00，考试作答时间为60分钟。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2.考试地点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：不限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考试形式：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网络考试（学生利用手机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APP，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或电脑登录优学院网站参加考试。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具体操作参见附件一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4.考试范围：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2019-2020学年度第二学期《形势与政策》课程教学内容。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5.参考对象：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2019-2020学年度第二学期《形势与政策》期末考试不及格学生。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6.考试题型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（1）单项选择题（40个题，每题1分，共计40分）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（2）多项选择题（20个题，每题2分，共计40分）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（3）判断题（20个题，每题1分，共计20分）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7.成绩登录：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考试结束后，任课老师统一将优学院成绩导入教务系统。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8.注意事项：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学生必须规定的时间内完成补考，凡在规定时间内错过考试者，本次补考成绩计零分。在考试过程中如出现意外中断等特殊情况，请及时与陈立周老师（13272022229）联系。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880" w:firstLineChars="2100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形势与政策教研室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880" w:firstLineChars="21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2020年9月21日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《形势与政策》课程补考操作指南</w:t>
      </w:r>
    </w:p>
    <w:p>
      <w:pPr>
        <w:jc w:val="center"/>
        <w:rPr>
          <w:rFonts w:hint="eastAsia"/>
          <w:b/>
          <w:bCs/>
          <w:sz w:val="11"/>
          <w:szCs w:val="11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途径（PC浏览器访问、优学院APP）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1、PC浏览器访问</w:t>
      </w:r>
      <w:r>
        <w:rPr>
          <w:rFonts w:hint="eastAsia"/>
          <w:lang w:val="en-US" w:eastAsia="zh-CN"/>
        </w:rPr>
        <w:t xml:space="preserve"> （优学院网址www.ulearning.cn）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="0" w:right="450" w:firstLine="0"/>
        <w:textAlignment w:val="baseline"/>
        <w:rPr>
          <w:rFonts w:hint="eastAsia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1）访问网址</w:t>
      </w:r>
      <w:r>
        <w:rPr>
          <w:rFonts w:hint="eastAsia"/>
          <w:lang w:val="en-US" w:eastAsia="zh-CN"/>
        </w:rPr>
        <w:t>www.ulearning.cn 点击登录，输入账号密码（</w:t>
      </w:r>
      <w:r>
        <w:rPr>
          <w:rFonts w:hint="eastAsia"/>
          <w:b w:val="0"/>
          <w:bCs/>
          <w:sz w:val="21"/>
          <w:szCs w:val="21"/>
          <w:lang w:val="en-US" w:eastAsia="zh-CN"/>
        </w:rPr>
        <w:t>用户名为hnuc+学号，初始密码：学号，例如学号为201800000:登陆账号即为hnuc201800000,初始密码201800000。如修改之后忘记账号密码请联系客服电话4006107808解决</w:t>
      </w:r>
      <w:r>
        <w:rPr>
          <w:rFonts w:hint="eastAsia"/>
          <w:lang w:val="en-US" w:eastAsia="zh-CN"/>
        </w:rPr>
        <w:t>）</w:t>
      </w:r>
    </w:p>
    <w:p>
      <w:r>
        <w:drawing>
          <wp:inline distT="0" distB="0" distL="114300" distR="114300">
            <wp:extent cx="5337175" cy="1939925"/>
            <wp:effectExtent l="9525" t="9525" r="12700" b="190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19399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="0" w:right="450" w:firstLine="0"/>
        <w:jc w:val="left"/>
        <w:textAlignment w:val="baseline"/>
        <w:rPr>
          <w:rFonts w:hint="eastAsia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登录之后点击班课名称。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35270" cy="2895600"/>
            <wp:effectExtent l="0" t="0" r="11430" b="0"/>
            <wp:docPr id="7" name="图片 2" descr="15909737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159097374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网络课程考试，点击菜单栏【考试】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-【开始考试】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进入作答。</w:t>
      </w:r>
    </w:p>
    <w:p>
      <w:pPr>
        <w:jc w:val="center"/>
      </w:pPr>
      <w:r>
        <w:drawing>
          <wp:inline distT="0" distB="0" distL="114300" distR="114300">
            <wp:extent cx="5339080" cy="2404745"/>
            <wp:effectExtent l="0" t="0" r="7620" b="825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340985" cy="3672840"/>
            <wp:effectExtent l="9525" t="9525" r="21590" b="1333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36728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eastAsia="zh-CN"/>
        </w:rPr>
        <w:t>备注：</w:t>
      </w:r>
      <w:r>
        <w:rPr>
          <w:rFonts w:hint="eastAsia"/>
          <w:b/>
          <w:bCs/>
          <w:color w:val="FF0000"/>
          <w:sz w:val="24"/>
          <w:szCs w:val="24"/>
          <w:u w:val="single"/>
          <w:lang w:eastAsia="zh-CN"/>
        </w:rPr>
        <w:t>本次考试时间为</w:t>
      </w:r>
      <w:r>
        <w:rPr>
          <w:rFonts w:hint="eastAsia"/>
          <w:b/>
          <w:bCs/>
          <w:color w:val="FF0000"/>
          <w:sz w:val="24"/>
          <w:szCs w:val="24"/>
          <w:u w:val="single"/>
          <w:lang w:val="en-US" w:eastAsia="zh-CN"/>
        </w:rPr>
        <w:t>6月6日8:30-23:00，</w:t>
      </w:r>
      <w:r>
        <w:rPr>
          <w:rFonts w:hint="eastAsia"/>
          <w:b/>
          <w:bCs/>
          <w:color w:val="FF0000"/>
          <w:sz w:val="24"/>
          <w:szCs w:val="24"/>
          <w:u w:val="single"/>
          <w:lang w:eastAsia="zh-CN"/>
        </w:rPr>
        <w:t>考试作答时间为</w:t>
      </w:r>
      <w:r>
        <w:rPr>
          <w:rFonts w:hint="eastAsia"/>
          <w:b/>
          <w:bCs/>
          <w:color w:val="FF0000"/>
          <w:sz w:val="24"/>
          <w:szCs w:val="24"/>
          <w:u w:val="single"/>
          <w:lang w:val="en-US" w:eastAsia="zh-CN"/>
        </w:rPr>
        <w:t>60分钟，右上角有做题时间倒计时，完成题目作答，点击右上角【提交答卷】，即完成本次考试。</w:t>
      </w:r>
    </w:p>
    <w:p>
      <w:pPr>
        <w:numPr>
          <w:ilvl w:val="0"/>
          <w:numId w:val="2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优学院APP登录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APP下载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使用安卓手机</w:t>
      </w:r>
      <w:r>
        <w:rPr>
          <w:rFonts w:hint="eastAsia" w:ascii="宋体" w:hAnsi="宋体" w:eastAsia="宋体" w:cs="宋体"/>
        </w:rPr>
        <w:t>可以在各大应用市场（360手机助手、91助手、豌豆荚、应用汇、应用宝）搜索“优学院</w:t>
      </w:r>
      <w:r>
        <w:rPr>
          <w:rFonts w:hint="eastAsia" w:ascii="宋体" w:hAnsi="宋体" w:cs="宋体"/>
          <w:lang w:val="en-US" w:eastAsia="zh-CN"/>
        </w:rPr>
        <w:t>2.0</w:t>
      </w:r>
      <w:r>
        <w:rPr>
          <w:rFonts w:hint="eastAsia" w:ascii="宋体" w:hAnsi="宋体" w:eastAsia="宋体" w:cs="宋体"/>
        </w:rPr>
        <w:t>”后下载和安装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eastAsia="宋体" w:cs="宋体"/>
          <w:szCs w:val="21"/>
        </w:rPr>
        <w:t>使用苹果手机，在</w:t>
      </w:r>
      <w:r>
        <w:rPr>
          <w:rFonts w:hint="eastAsia" w:ascii="宋体" w:hAnsi="宋体" w:eastAsia="宋体" w:cs="宋体"/>
        </w:rPr>
        <w:t>App Store</w:t>
      </w:r>
      <w:r>
        <w:rPr>
          <w:rFonts w:hint="eastAsia" w:ascii="宋体" w:hAnsi="宋体" w:eastAsia="宋体" w:cs="宋体"/>
          <w:szCs w:val="21"/>
        </w:rPr>
        <w:t>中</w:t>
      </w:r>
      <w:r>
        <w:rPr>
          <w:rFonts w:hint="eastAsia" w:ascii="宋体" w:hAnsi="宋体" w:eastAsia="宋体" w:cs="宋体"/>
        </w:rPr>
        <w:t>搜索“优学院”后下载和安装</w:t>
      </w:r>
      <w:r>
        <w:rPr>
          <w:rFonts w:hint="eastAsia" w:ascii="宋体" w:hAnsi="宋体" w:cs="宋体"/>
          <w:lang w:eastAsia="zh-CN"/>
        </w:rPr>
        <w:t>；</w:t>
      </w:r>
      <w:r>
        <w:rPr>
          <w:rFonts w:hint="eastAsia" w:ascii="宋体" w:hAnsi="宋体" w:eastAsia="宋体" w:cs="宋体"/>
          <w:szCs w:val="21"/>
        </w:rPr>
        <w:t>或者</w:t>
      </w:r>
      <w:r>
        <w:rPr>
          <w:rFonts w:hint="eastAsia" w:ascii="宋体" w:hAnsi="宋体" w:eastAsia="宋体" w:cs="宋体"/>
        </w:rPr>
        <w:t>扫描下方二维码下载安装优学院APP</w:t>
      </w:r>
      <w:r>
        <w:rPr>
          <w:rFonts w:hint="eastAsia" w:ascii="宋体" w:hAnsi="宋体" w:eastAsia="宋体" w:cs="宋体"/>
          <w:lang w:val="en-US" w:eastAsia="zh-CN"/>
        </w:rPr>
        <w:t xml:space="preserve"> 2.0</w:t>
      </w:r>
      <w:r>
        <w:rPr>
          <w:rFonts w:hint="eastAsia" w:ascii="宋体" w:hAnsi="宋体" w:eastAsia="宋体" w:cs="宋体"/>
        </w:rPr>
        <w:t>。</w:t>
      </w:r>
    </w:p>
    <w:p>
      <w:pPr>
        <w:keepNext/>
        <w:spacing w:line="360" w:lineRule="auto"/>
        <w:ind w:firstLine="420" w:firstLineChars="200"/>
        <w:jc w:val="center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1993900" cy="1993900"/>
            <wp:effectExtent l="9525" t="9525" r="15875" b="15875"/>
            <wp:docPr id="9" name="图片 5" descr="2vcode_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2vcode_2.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jc w:val="center"/>
        <w:rPr>
          <w:rFonts w:ascii="Times New Roman" w:hAnsi="Times New Roman" w:eastAsia="楷体" w:cs="Times New Roman"/>
        </w:rPr>
      </w:pPr>
      <w:bookmarkStart w:id="0" w:name="_Ref432063894"/>
      <w:r>
        <w:rPr>
          <w:rFonts w:ascii="Times New Roman" w:hAnsi="Times New Roman" w:eastAsia="楷体" w:cs="Times New Roman"/>
        </w:rPr>
        <w:t>图</w:t>
      </w:r>
      <w:bookmarkEnd w:id="0"/>
      <w:r>
        <w:rPr>
          <w:rFonts w:hint="eastAsia" w:ascii="Times New Roman" w:hAnsi="Times New Roman" w:eastAsia="楷体" w:cs="Times New Roman"/>
        </w:rPr>
        <w:t>：</w:t>
      </w:r>
      <w:r>
        <w:rPr>
          <w:rFonts w:ascii="Times New Roman" w:hAnsi="Times New Roman" w:eastAsia="楷体" w:cs="Times New Roman"/>
        </w:rPr>
        <w:t>优学院</w:t>
      </w:r>
      <w:r>
        <w:rPr>
          <w:rFonts w:hint="eastAsia" w:ascii="Times New Roman" w:hAnsi="Times New Roman" w:eastAsia="楷体" w:cs="Times New Roman"/>
          <w:lang w:val="en-US" w:eastAsia="zh-CN"/>
        </w:rPr>
        <w:t xml:space="preserve">2.0 </w:t>
      </w:r>
      <w:r>
        <w:rPr>
          <w:rFonts w:hint="eastAsia" w:ascii="Times New Roman" w:hAnsi="Times New Roman" w:eastAsia="楷体" w:cs="Times New Roman"/>
        </w:rPr>
        <w:t>APP</w:t>
      </w:r>
      <w:r>
        <w:rPr>
          <w:rFonts w:ascii="Times New Roman" w:hAnsi="Times New Roman" w:eastAsia="楷体" w:cs="Times New Roman"/>
        </w:rPr>
        <w:t>二维码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手机参加考试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登录之后（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账号密码与PC访问一致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）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lang w:val="en-US" w:eastAsia="zh-CN"/>
        </w:rPr>
        <w:t>点击【我】-【手机考试】</w:t>
      </w:r>
      <w:r>
        <w:rPr>
          <w:rFonts w:hint="eastAsia" w:ascii="宋体" w:hAnsi="宋体" w:cs="宋体"/>
          <w:lang w:val="en-US" w:eastAsia="zh-CN"/>
        </w:rPr>
        <w:t>进入考试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613535" cy="2898775"/>
            <wp:effectExtent l="9525" t="9525" r="15240" b="1270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8987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14195" cy="2888615"/>
            <wp:effectExtent l="9525" t="9525" r="17780" b="1016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28886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21180" cy="2895600"/>
            <wp:effectExtent l="0" t="0" r="762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进入考试之后，可以查看到考试设置安排及试卷试题机构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284730" cy="3562985"/>
            <wp:effectExtent l="9525" t="9525" r="17145" b="2159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356298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59635" cy="3507740"/>
            <wp:effectExtent l="9525" t="9525" r="15240" b="1333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35077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完成题目作答之后，点击【交卷】，即完成考试。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455545" cy="3981450"/>
            <wp:effectExtent l="9525" t="9525" r="11430" b="9525"/>
            <wp:docPr id="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9814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56180" cy="3987165"/>
            <wp:effectExtent l="9525" t="9525" r="10795" b="16510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398716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u w:val="single"/>
          <w:lang w:eastAsia="zh-CN"/>
        </w:rPr>
        <w:t>备注：本次考试时间为</w:t>
      </w:r>
      <w:r>
        <w:rPr>
          <w:rFonts w:hint="eastAsia"/>
          <w:b/>
          <w:bCs/>
          <w:color w:val="FF0000"/>
          <w:sz w:val="24"/>
          <w:szCs w:val="24"/>
          <w:u w:val="single"/>
          <w:lang w:val="en-US" w:eastAsia="zh-CN"/>
        </w:rPr>
        <w:t>2020年6月6日8:30-23:00，</w:t>
      </w:r>
      <w:r>
        <w:rPr>
          <w:rFonts w:hint="eastAsia"/>
          <w:b/>
          <w:bCs/>
          <w:color w:val="FF0000"/>
          <w:sz w:val="24"/>
          <w:szCs w:val="24"/>
          <w:u w:val="single"/>
          <w:lang w:eastAsia="zh-CN"/>
        </w:rPr>
        <w:t>考试作答时间为</w:t>
      </w:r>
      <w:r>
        <w:rPr>
          <w:rFonts w:hint="eastAsia"/>
          <w:b/>
          <w:bCs/>
          <w:color w:val="FF0000"/>
          <w:sz w:val="24"/>
          <w:szCs w:val="24"/>
          <w:u w:val="single"/>
          <w:lang w:val="en-US" w:eastAsia="zh-CN"/>
        </w:rPr>
        <w:t>60分钟，右上角有做题时间倒计时，完成题目作答，点击【交卷】，即完成本次考试。</w:t>
      </w:r>
    </w:p>
    <w:p>
      <w:pPr>
        <w:numPr>
          <w:ilvl w:val="0"/>
          <w:numId w:val="0"/>
        </w:numPr>
        <w:rPr>
          <w:color w:val="FF0000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如有疑问，请及时联系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平台服务公众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Q4006107808、电话4006107808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进行咨询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解决。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3、提交试卷，考试结束立即可以查看分数。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79B44"/>
    <w:multiLevelType w:val="singleLevel"/>
    <w:tmpl w:val="90D79B4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AE4CC801"/>
    <w:multiLevelType w:val="singleLevel"/>
    <w:tmpl w:val="AE4CC801"/>
    <w:lvl w:ilvl="0" w:tentative="0">
      <w:start w:val="2"/>
      <w:numFmt w:val="decimal"/>
      <w:suff w:val="nothing"/>
      <w:lvlText w:val="%1）"/>
      <w:lvlJc w:val="left"/>
    </w:lvl>
  </w:abstractNum>
  <w:abstractNum w:abstractNumId="2">
    <w:nsid w:val="4CF90FF2"/>
    <w:multiLevelType w:val="singleLevel"/>
    <w:tmpl w:val="4CF90FF2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079E"/>
    <w:rsid w:val="009A2FD7"/>
    <w:rsid w:val="014220DF"/>
    <w:rsid w:val="015B58D0"/>
    <w:rsid w:val="015E32E8"/>
    <w:rsid w:val="029A4032"/>
    <w:rsid w:val="03054B49"/>
    <w:rsid w:val="03252605"/>
    <w:rsid w:val="037A6F26"/>
    <w:rsid w:val="039D7582"/>
    <w:rsid w:val="041576DC"/>
    <w:rsid w:val="046963F3"/>
    <w:rsid w:val="0470043D"/>
    <w:rsid w:val="04B21DA4"/>
    <w:rsid w:val="04FB1A4E"/>
    <w:rsid w:val="05B74584"/>
    <w:rsid w:val="05E006CD"/>
    <w:rsid w:val="05F02891"/>
    <w:rsid w:val="06810CE2"/>
    <w:rsid w:val="06B35E78"/>
    <w:rsid w:val="07522A9A"/>
    <w:rsid w:val="077A483B"/>
    <w:rsid w:val="07B83A4D"/>
    <w:rsid w:val="07F40CE4"/>
    <w:rsid w:val="08214C43"/>
    <w:rsid w:val="082B032F"/>
    <w:rsid w:val="0869340F"/>
    <w:rsid w:val="08872C44"/>
    <w:rsid w:val="088A723E"/>
    <w:rsid w:val="08A65071"/>
    <w:rsid w:val="08A75F4F"/>
    <w:rsid w:val="09091898"/>
    <w:rsid w:val="09261F64"/>
    <w:rsid w:val="097D1BE7"/>
    <w:rsid w:val="09C91D80"/>
    <w:rsid w:val="0A013092"/>
    <w:rsid w:val="0B13763A"/>
    <w:rsid w:val="0B214165"/>
    <w:rsid w:val="0C215FE3"/>
    <w:rsid w:val="0C6E17B9"/>
    <w:rsid w:val="0C8F2820"/>
    <w:rsid w:val="0CCA2A38"/>
    <w:rsid w:val="0CCF31F9"/>
    <w:rsid w:val="0D207BD2"/>
    <w:rsid w:val="0D4942A5"/>
    <w:rsid w:val="0DB23A35"/>
    <w:rsid w:val="0E0974E4"/>
    <w:rsid w:val="0E7A0D27"/>
    <w:rsid w:val="0EAF5B24"/>
    <w:rsid w:val="0F132D44"/>
    <w:rsid w:val="10901351"/>
    <w:rsid w:val="114C4F61"/>
    <w:rsid w:val="115368D9"/>
    <w:rsid w:val="116056A2"/>
    <w:rsid w:val="11B31A8D"/>
    <w:rsid w:val="11EB3137"/>
    <w:rsid w:val="120A168E"/>
    <w:rsid w:val="12151494"/>
    <w:rsid w:val="122F2228"/>
    <w:rsid w:val="129526D4"/>
    <w:rsid w:val="129B7AA9"/>
    <w:rsid w:val="131961D1"/>
    <w:rsid w:val="1361061C"/>
    <w:rsid w:val="138F207B"/>
    <w:rsid w:val="13E62974"/>
    <w:rsid w:val="14E745BF"/>
    <w:rsid w:val="150C48E0"/>
    <w:rsid w:val="152021FD"/>
    <w:rsid w:val="155D3595"/>
    <w:rsid w:val="15963D30"/>
    <w:rsid w:val="15B30348"/>
    <w:rsid w:val="161A6E52"/>
    <w:rsid w:val="16561A11"/>
    <w:rsid w:val="16614F5D"/>
    <w:rsid w:val="166D02F2"/>
    <w:rsid w:val="167C148F"/>
    <w:rsid w:val="16B94F24"/>
    <w:rsid w:val="16D90770"/>
    <w:rsid w:val="16E61B08"/>
    <w:rsid w:val="16EB22E9"/>
    <w:rsid w:val="173237D0"/>
    <w:rsid w:val="1772583B"/>
    <w:rsid w:val="17DC0C7A"/>
    <w:rsid w:val="18013174"/>
    <w:rsid w:val="184F312B"/>
    <w:rsid w:val="18894385"/>
    <w:rsid w:val="188A1269"/>
    <w:rsid w:val="197560D8"/>
    <w:rsid w:val="197777D5"/>
    <w:rsid w:val="19A4515E"/>
    <w:rsid w:val="19B74C4E"/>
    <w:rsid w:val="1B4E4C60"/>
    <w:rsid w:val="1B800C40"/>
    <w:rsid w:val="1BB27396"/>
    <w:rsid w:val="1D051727"/>
    <w:rsid w:val="1D184615"/>
    <w:rsid w:val="1D715E41"/>
    <w:rsid w:val="1D920E57"/>
    <w:rsid w:val="1DED639F"/>
    <w:rsid w:val="1DF673DA"/>
    <w:rsid w:val="1E3372A8"/>
    <w:rsid w:val="1E860A8D"/>
    <w:rsid w:val="1E8D2528"/>
    <w:rsid w:val="1E94596A"/>
    <w:rsid w:val="1FEC1B66"/>
    <w:rsid w:val="1FEF25BE"/>
    <w:rsid w:val="20517B52"/>
    <w:rsid w:val="205A1D31"/>
    <w:rsid w:val="20BC48F0"/>
    <w:rsid w:val="20DB023B"/>
    <w:rsid w:val="20F95425"/>
    <w:rsid w:val="21100531"/>
    <w:rsid w:val="211036D6"/>
    <w:rsid w:val="219D7E95"/>
    <w:rsid w:val="21A544E5"/>
    <w:rsid w:val="21B1234D"/>
    <w:rsid w:val="223D3950"/>
    <w:rsid w:val="22795BDA"/>
    <w:rsid w:val="22C65031"/>
    <w:rsid w:val="22E50274"/>
    <w:rsid w:val="23254E30"/>
    <w:rsid w:val="237C681B"/>
    <w:rsid w:val="23C01DBA"/>
    <w:rsid w:val="24662627"/>
    <w:rsid w:val="248235AB"/>
    <w:rsid w:val="24E227E2"/>
    <w:rsid w:val="24EC75BC"/>
    <w:rsid w:val="24F73BBB"/>
    <w:rsid w:val="25324988"/>
    <w:rsid w:val="253C35EC"/>
    <w:rsid w:val="258E77DA"/>
    <w:rsid w:val="25A64869"/>
    <w:rsid w:val="25A866F4"/>
    <w:rsid w:val="25E24700"/>
    <w:rsid w:val="263E4D08"/>
    <w:rsid w:val="26646649"/>
    <w:rsid w:val="26B633C4"/>
    <w:rsid w:val="26C07252"/>
    <w:rsid w:val="26D413FD"/>
    <w:rsid w:val="26DD50D4"/>
    <w:rsid w:val="26E73B6A"/>
    <w:rsid w:val="26FC3520"/>
    <w:rsid w:val="27A7492D"/>
    <w:rsid w:val="27D70CDD"/>
    <w:rsid w:val="27DE5128"/>
    <w:rsid w:val="27E513EE"/>
    <w:rsid w:val="281E4815"/>
    <w:rsid w:val="28202A07"/>
    <w:rsid w:val="28497CE3"/>
    <w:rsid w:val="284D7450"/>
    <w:rsid w:val="288726F7"/>
    <w:rsid w:val="28B437B0"/>
    <w:rsid w:val="28BF571D"/>
    <w:rsid w:val="295832A3"/>
    <w:rsid w:val="2979741E"/>
    <w:rsid w:val="2A7F2948"/>
    <w:rsid w:val="2AD36E4B"/>
    <w:rsid w:val="2AD64135"/>
    <w:rsid w:val="2B295804"/>
    <w:rsid w:val="2B6E4B07"/>
    <w:rsid w:val="2B8471B5"/>
    <w:rsid w:val="2B9D426B"/>
    <w:rsid w:val="2BA24530"/>
    <w:rsid w:val="2BC7756A"/>
    <w:rsid w:val="2C146D0C"/>
    <w:rsid w:val="2C651732"/>
    <w:rsid w:val="2CAD67B0"/>
    <w:rsid w:val="2CB7584F"/>
    <w:rsid w:val="2D4043F7"/>
    <w:rsid w:val="2D6A15EF"/>
    <w:rsid w:val="2DBD1196"/>
    <w:rsid w:val="2DDB5EBC"/>
    <w:rsid w:val="2DE475A8"/>
    <w:rsid w:val="2E730550"/>
    <w:rsid w:val="2E897AE9"/>
    <w:rsid w:val="2EC37534"/>
    <w:rsid w:val="2F0A27B6"/>
    <w:rsid w:val="2F96633E"/>
    <w:rsid w:val="2FB0511F"/>
    <w:rsid w:val="30067EC8"/>
    <w:rsid w:val="3016112A"/>
    <w:rsid w:val="301B7A14"/>
    <w:rsid w:val="31051D05"/>
    <w:rsid w:val="313A191C"/>
    <w:rsid w:val="317C28C9"/>
    <w:rsid w:val="321A5135"/>
    <w:rsid w:val="322B3085"/>
    <w:rsid w:val="32C62C3E"/>
    <w:rsid w:val="33013317"/>
    <w:rsid w:val="33204688"/>
    <w:rsid w:val="3364519D"/>
    <w:rsid w:val="339756EF"/>
    <w:rsid w:val="33B561B7"/>
    <w:rsid w:val="33DE4860"/>
    <w:rsid w:val="34077CE9"/>
    <w:rsid w:val="34214F99"/>
    <w:rsid w:val="34645DD4"/>
    <w:rsid w:val="34680274"/>
    <w:rsid w:val="34A1536F"/>
    <w:rsid w:val="34C81A82"/>
    <w:rsid w:val="358122B8"/>
    <w:rsid w:val="35D92359"/>
    <w:rsid w:val="35F04B4A"/>
    <w:rsid w:val="36190D41"/>
    <w:rsid w:val="362236B3"/>
    <w:rsid w:val="36260097"/>
    <w:rsid w:val="3715744C"/>
    <w:rsid w:val="37283699"/>
    <w:rsid w:val="37384043"/>
    <w:rsid w:val="375442F0"/>
    <w:rsid w:val="375A51F5"/>
    <w:rsid w:val="37870462"/>
    <w:rsid w:val="378C59C0"/>
    <w:rsid w:val="37E552A0"/>
    <w:rsid w:val="37E95073"/>
    <w:rsid w:val="38594A60"/>
    <w:rsid w:val="387D31A2"/>
    <w:rsid w:val="389B7164"/>
    <w:rsid w:val="38CC1279"/>
    <w:rsid w:val="38DE44E1"/>
    <w:rsid w:val="39D86896"/>
    <w:rsid w:val="39EB606D"/>
    <w:rsid w:val="3A4E1D15"/>
    <w:rsid w:val="3A6256CE"/>
    <w:rsid w:val="3AAB4236"/>
    <w:rsid w:val="3AB63B47"/>
    <w:rsid w:val="3AB87FBC"/>
    <w:rsid w:val="3B2A3D03"/>
    <w:rsid w:val="3B32436A"/>
    <w:rsid w:val="3C910A27"/>
    <w:rsid w:val="3D070792"/>
    <w:rsid w:val="3D520F77"/>
    <w:rsid w:val="3D8217B9"/>
    <w:rsid w:val="3D984D0B"/>
    <w:rsid w:val="3DDA0532"/>
    <w:rsid w:val="3E0C261E"/>
    <w:rsid w:val="3EF474BA"/>
    <w:rsid w:val="3F8757B4"/>
    <w:rsid w:val="3F9B3349"/>
    <w:rsid w:val="3FB20A03"/>
    <w:rsid w:val="3FB67F6E"/>
    <w:rsid w:val="3FDF5699"/>
    <w:rsid w:val="411E258E"/>
    <w:rsid w:val="41571BDD"/>
    <w:rsid w:val="41580494"/>
    <w:rsid w:val="41C7132A"/>
    <w:rsid w:val="41D85B00"/>
    <w:rsid w:val="42100E5C"/>
    <w:rsid w:val="422D7CDA"/>
    <w:rsid w:val="42DB4A78"/>
    <w:rsid w:val="42F12CD6"/>
    <w:rsid w:val="434F7BC2"/>
    <w:rsid w:val="43C421C4"/>
    <w:rsid w:val="43CF1265"/>
    <w:rsid w:val="44AA7786"/>
    <w:rsid w:val="450F2B87"/>
    <w:rsid w:val="453A49FB"/>
    <w:rsid w:val="45921637"/>
    <w:rsid w:val="45C65EC3"/>
    <w:rsid w:val="45E94795"/>
    <w:rsid w:val="45EF4A62"/>
    <w:rsid w:val="45F83147"/>
    <w:rsid w:val="466F5D84"/>
    <w:rsid w:val="47122732"/>
    <w:rsid w:val="472238F6"/>
    <w:rsid w:val="47407BB1"/>
    <w:rsid w:val="474E042C"/>
    <w:rsid w:val="47D43965"/>
    <w:rsid w:val="47D6440A"/>
    <w:rsid w:val="47E20315"/>
    <w:rsid w:val="481C019D"/>
    <w:rsid w:val="483F0EF8"/>
    <w:rsid w:val="486C5FE6"/>
    <w:rsid w:val="488F72AD"/>
    <w:rsid w:val="489001FD"/>
    <w:rsid w:val="49D3024C"/>
    <w:rsid w:val="4A1B5780"/>
    <w:rsid w:val="4A4570B7"/>
    <w:rsid w:val="4A5957E5"/>
    <w:rsid w:val="4AAC00A1"/>
    <w:rsid w:val="4ACE5B44"/>
    <w:rsid w:val="4AE26CAD"/>
    <w:rsid w:val="4B1A1CCB"/>
    <w:rsid w:val="4B6079CC"/>
    <w:rsid w:val="4B884988"/>
    <w:rsid w:val="4C2525DE"/>
    <w:rsid w:val="4C3F1ADB"/>
    <w:rsid w:val="4CB15868"/>
    <w:rsid w:val="4CF04D33"/>
    <w:rsid w:val="4CF37F29"/>
    <w:rsid w:val="4CFA10A5"/>
    <w:rsid w:val="4D1F3EEB"/>
    <w:rsid w:val="4DD61A16"/>
    <w:rsid w:val="4DFC504C"/>
    <w:rsid w:val="4EE12FB2"/>
    <w:rsid w:val="4EE50D20"/>
    <w:rsid w:val="50470AA1"/>
    <w:rsid w:val="506523D7"/>
    <w:rsid w:val="507F545C"/>
    <w:rsid w:val="510B3338"/>
    <w:rsid w:val="51934BB3"/>
    <w:rsid w:val="51CB0346"/>
    <w:rsid w:val="51FA2D2E"/>
    <w:rsid w:val="520213B3"/>
    <w:rsid w:val="5205415C"/>
    <w:rsid w:val="539471C0"/>
    <w:rsid w:val="53ED23DF"/>
    <w:rsid w:val="546423B2"/>
    <w:rsid w:val="54705BC4"/>
    <w:rsid w:val="54822D44"/>
    <w:rsid w:val="54A6115E"/>
    <w:rsid w:val="54DC2AED"/>
    <w:rsid w:val="554014EE"/>
    <w:rsid w:val="5592076E"/>
    <w:rsid w:val="55B40917"/>
    <w:rsid w:val="55C83434"/>
    <w:rsid w:val="5673650F"/>
    <w:rsid w:val="56976BD6"/>
    <w:rsid w:val="56A06E73"/>
    <w:rsid w:val="56EE5F1A"/>
    <w:rsid w:val="57042216"/>
    <w:rsid w:val="57D93F55"/>
    <w:rsid w:val="582553B0"/>
    <w:rsid w:val="5930066E"/>
    <w:rsid w:val="598E5E7A"/>
    <w:rsid w:val="59DF7EE3"/>
    <w:rsid w:val="59E75DAB"/>
    <w:rsid w:val="5A1206E8"/>
    <w:rsid w:val="5A641287"/>
    <w:rsid w:val="5ABA6D10"/>
    <w:rsid w:val="5ACC4B64"/>
    <w:rsid w:val="5B823BD3"/>
    <w:rsid w:val="5BDF43DB"/>
    <w:rsid w:val="5C5B76BC"/>
    <w:rsid w:val="5C7C2E8A"/>
    <w:rsid w:val="5C876325"/>
    <w:rsid w:val="5CAF2613"/>
    <w:rsid w:val="5CB102A5"/>
    <w:rsid w:val="5D067C2A"/>
    <w:rsid w:val="5DDC18DC"/>
    <w:rsid w:val="5E0E544F"/>
    <w:rsid w:val="5E1D41A2"/>
    <w:rsid w:val="5E5E45F1"/>
    <w:rsid w:val="5EC96EC5"/>
    <w:rsid w:val="5F576DB5"/>
    <w:rsid w:val="5FAC3EA1"/>
    <w:rsid w:val="5FF32F81"/>
    <w:rsid w:val="605D21A9"/>
    <w:rsid w:val="609765A2"/>
    <w:rsid w:val="60AE22AE"/>
    <w:rsid w:val="60C61156"/>
    <w:rsid w:val="60DA4553"/>
    <w:rsid w:val="610E2DBA"/>
    <w:rsid w:val="620546B5"/>
    <w:rsid w:val="620808EC"/>
    <w:rsid w:val="62A34642"/>
    <w:rsid w:val="62C34768"/>
    <w:rsid w:val="62E96784"/>
    <w:rsid w:val="64194439"/>
    <w:rsid w:val="64E5159D"/>
    <w:rsid w:val="650B6020"/>
    <w:rsid w:val="65701725"/>
    <w:rsid w:val="65FA168A"/>
    <w:rsid w:val="66074C16"/>
    <w:rsid w:val="665C46A3"/>
    <w:rsid w:val="666C2C17"/>
    <w:rsid w:val="669F5AA0"/>
    <w:rsid w:val="6786242E"/>
    <w:rsid w:val="67B72C6F"/>
    <w:rsid w:val="682700EB"/>
    <w:rsid w:val="68351D24"/>
    <w:rsid w:val="687C35EF"/>
    <w:rsid w:val="69435944"/>
    <w:rsid w:val="697B3173"/>
    <w:rsid w:val="69F632E7"/>
    <w:rsid w:val="6A3A7291"/>
    <w:rsid w:val="6A404F2F"/>
    <w:rsid w:val="6A597391"/>
    <w:rsid w:val="6ABC55D4"/>
    <w:rsid w:val="6B0D3EDE"/>
    <w:rsid w:val="6B312D67"/>
    <w:rsid w:val="6BB97697"/>
    <w:rsid w:val="6BD444A0"/>
    <w:rsid w:val="6BEC1FF5"/>
    <w:rsid w:val="6C1179BB"/>
    <w:rsid w:val="6C74094A"/>
    <w:rsid w:val="6C824345"/>
    <w:rsid w:val="6D0F5196"/>
    <w:rsid w:val="6D163612"/>
    <w:rsid w:val="6E1F7FC1"/>
    <w:rsid w:val="6E247A49"/>
    <w:rsid w:val="6E856905"/>
    <w:rsid w:val="6E9A2EA9"/>
    <w:rsid w:val="6EC01C05"/>
    <w:rsid w:val="6ED2081F"/>
    <w:rsid w:val="6F3D238D"/>
    <w:rsid w:val="704B2B0B"/>
    <w:rsid w:val="70541DF7"/>
    <w:rsid w:val="707C022A"/>
    <w:rsid w:val="70993C1E"/>
    <w:rsid w:val="70AA6F9E"/>
    <w:rsid w:val="70ED372F"/>
    <w:rsid w:val="71267D26"/>
    <w:rsid w:val="713A2CED"/>
    <w:rsid w:val="7152535A"/>
    <w:rsid w:val="71BC4E82"/>
    <w:rsid w:val="71DE2B8A"/>
    <w:rsid w:val="72211419"/>
    <w:rsid w:val="72E5649A"/>
    <w:rsid w:val="72EA283A"/>
    <w:rsid w:val="72F4549A"/>
    <w:rsid w:val="7349248C"/>
    <w:rsid w:val="737A2BEC"/>
    <w:rsid w:val="740C7E1B"/>
    <w:rsid w:val="74A26C95"/>
    <w:rsid w:val="75174A4E"/>
    <w:rsid w:val="751F71C5"/>
    <w:rsid w:val="75C619E9"/>
    <w:rsid w:val="75FB0D2F"/>
    <w:rsid w:val="761048FE"/>
    <w:rsid w:val="766A7F7E"/>
    <w:rsid w:val="768475CD"/>
    <w:rsid w:val="76B83B8F"/>
    <w:rsid w:val="773065B4"/>
    <w:rsid w:val="7774530D"/>
    <w:rsid w:val="77AC250C"/>
    <w:rsid w:val="77B770A3"/>
    <w:rsid w:val="784E6E20"/>
    <w:rsid w:val="78674B8B"/>
    <w:rsid w:val="78DF0127"/>
    <w:rsid w:val="7937790D"/>
    <w:rsid w:val="79504441"/>
    <w:rsid w:val="795E6186"/>
    <w:rsid w:val="796D5E8C"/>
    <w:rsid w:val="79D14BE1"/>
    <w:rsid w:val="79F75FF9"/>
    <w:rsid w:val="7A1A6179"/>
    <w:rsid w:val="7A4C465B"/>
    <w:rsid w:val="7B873824"/>
    <w:rsid w:val="7C007DC7"/>
    <w:rsid w:val="7C592343"/>
    <w:rsid w:val="7CCC7DA4"/>
    <w:rsid w:val="7CE167CA"/>
    <w:rsid w:val="7CF96D7A"/>
    <w:rsid w:val="7D593A09"/>
    <w:rsid w:val="7D796140"/>
    <w:rsid w:val="7E0E0F12"/>
    <w:rsid w:val="7E0F5F44"/>
    <w:rsid w:val="7E3E05EE"/>
    <w:rsid w:val="7EB92088"/>
    <w:rsid w:val="7ECD2458"/>
    <w:rsid w:val="7F35347F"/>
    <w:rsid w:val="7F5F4278"/>
    <w:rsid w:val="7F770037"/>
    <w:rsid w:val="7F911022"/>
    <w:rsid w:val="7FB31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ascii="Calibri Light" w:hAnsi="Calibri Light" w:eastAsia="黑体" w:cs="Times New Roman"/>
      <w:sz w:val="2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李波</cp:lastModifiedBy>
  <dcterms:modified xsi:type="dcterms:W3CDTF">2020-09-21T08:18:12Z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