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F" w:rsidRDefault="00085A7F" w:rsidP="00085A7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2"/>
        </w:rPr>
      </w:pPr>
      <w:r w:rsidRPr="00DE151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湖南工商大学“专升本”招生考试疫情防控</w:t>
      </w:r>
    </w:p>
    <w:p w:rsidR="00085A7F" w:rsidRPr="00DE151D" w:rsidRDefault="00085A7F" w:rsidP="00085A7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2"/>
        </w:rPr>
      </w:pPr>
      <w:r w:rsidRPr="00DE151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体温测量登记表</w:t>
      </w:r>
    </w:p>
    <w:tbl>
      <w:tblPr>
        <w:tblW w:w="9639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805"/>
        <w:gridCol w:w="1037"/>
        <w:gridCol w:w="993"/>
        <w:gridCol w:w="425"/>
        <w:gridCol w:w="283"/>
        <w:gridCol w:w="1134"/>
        <w:gridCol w:w="426"/>
        <w:gridCol w:w="283"/>
        <w:gridCol w:w="2693"/>
      </w:tblGrid>
      <w:tr w:rsidR="00085A7F" w:rsidTr="007E1A9F">
        <w:trPr>
          <w:trHeight w:val="6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 w:rsidRPr="00FF5A78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 w:rsidRPr="00FF5A7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snapToGrid w:val="0"/>
              <w:ind w:left="45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6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 w:rsidRPr="00FF5A78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6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 w:rsidRPr="00FF5A78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FF5A78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 w:rsidRPr="00FF5A78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624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left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r w:rsidRPr="00A6317D"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前14天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有无前往疫情中高风险地区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ind w:firstLineChars="200" w:firstLine="48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>有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ind w:firstLineChars="50" w:firstLine="120"/>
              <w:jc w:val="left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无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</w:p>
        </w:tc>
      </w:tr>
      <w:tr w:rsidR="00085A7F" w:rsidTr="007E1A9F">
        <w:trPr>
          <w:trHeight w:val="624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left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考生抵（在）长时间：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4357A4" w:rsidRDefault="00085A7F" w:rsidP="007E1A9F">
            <w:pPr>
              <w:snapToGrid w:val="0"/>
              <w:rPr>
                <w:rFonts w:ascii="华文中宋" w:eastAsia="华文中宋" w:hAnsi="华文中宋" w:cs="华文中宋"/>
                <w:color w:val="000000"/>
                <w:sz w:val="24"/>
                <w:szCs w:val="24"/>
                <w:u w:val="single"/>
              </w:rPr>
            </w:pP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>抵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长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>时间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：      </w:t>
            </w:r>
            <w:r w:rsidRPr="005A722E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    </w:t>
            </w:r>
            <w:r w:rsidRPr="005A722E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    </w:t>
            </w:r>
            <w:r w:rsidRPr="005A722E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日</w:t>
            </w:r>
            <w:r w:rsidRPr="000C5589"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5A7F" w:rsidTr="007E1A9F">
        <w:trPr>
          <w:trHeight w:val="624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1D3C08" w:rsidRDefault="00085A7F" w:rsidP="007E1A9F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r w:rsidRPr="00A6317D"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前14天</w:t>
            </w:r>
            <w:r w:rsidRPr="00883BF9">
              <w:rPr>
                <w:rFonts w:ascii="华文中宋" w:eastAsia="华文中宋" w:hAnsi="华文中宋" w:cs="华文中宋" w:hint="eastAsia"/>
                <w:sz w:val="24"/>
                <w:szCs w:val="24"/>
              </w:rPr>
              <w:t>有发热（≥37.3）、干咳、乏力、鼻塞、流涕、咽痛、腹泻、结膜充血等症状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ind w:firstLineChars="200" w:firstLine="48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>有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ind w:firstLineChars="50" w:firstLine="12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>无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085A7F" w:rsidTr="007E1A9F">
        <w:trPr>
          <w:trHeight w:val="624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1D3C08" w:rsidRDefault="00085A7F" w:rsidP="007E1A9F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r w:rsidRPr="00A6317D"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前14天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内</w:t>
            </w:r>
            <w:r w:rsidRPr="00A6317D">
              <w:rPr>
                <w:rFonts w:ascii="华文中宋" w:eastAsia="华文中宋" w:hAnsi="华文中宋" w:cs="华文中宋" w:hint="eastAsia"/>
                <w:sz w:val="24"/>
                <w:szCs w:val="24"/>
              </w:rPr>
              <w:t>核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酸检测情况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Pr="00354AC3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核酸检测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ind w:firstLineChars="50" w:firstLine="12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未进行检测 □</w:t>
            </w:r>
          </w:p>
        </w:tc>
      </w:tr>
      <w:tr w:rsidR="00085A7F" w:rsidTr="007E1A9F">
        <w:trPr>
          <w:trHeight w:val="420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A7F" w:rsidRPr="005A722E" w:rsidRDefault="00085A7F" w:rsidP="007E1A9F">
            <w:pPr>
              <w:widowControl/>
              <w:snapToGrid w:val="0"/>
              <w:ind w:firstLineChars="98" w:firstLine="315"/>
              <w:jc w:val="left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32"/>
                <w:szCs w:val="32"/>
              </w:rPr>
            </w:pPr>
            <w:r w:rsidRPr="005A722E"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</w:rPr>
              <w:t>以上所有内容务必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</w:rPr>
              <w:t>如实</w:t>
            </w:r>
            <w:r w:rsidRPr="005A722E"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</w:rPr>
              <w:t>填写完整。</w:t>
            </w:r>
          </w:p>
        </w:tc>
      </w:tr>
      <w:tr w:rsidR="00085A7F" w:rsidTr="007E1A9F">
        <w:trPr>
          <w:trHeight w:val="73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085A7F" w:rsidRDefault="00085A7F" w:rsidP="007E1A9F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（考试前14日至考试前1日）</w:t>
            </w:r>
          </w:p>
        </w:tc>
      </w:tr>
      <w:tr w:rsidR="00085A7F" w:rsidTr="007E1A9F">
        <w:trPr>
          <w:trHeight w:val="518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454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7F" w:rsidRDefault="00085A7F" w:rsidP="007E1A9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085A7F" w:rsidTr="007E1A9F">
        <w:trPr>
          <w:trHeight w:val="597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7F" w:rsidRDefault="00085A7F" w:rsidP="007E1A9F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其他需说明情况：</w:t>
            </w:r>
          </w:p>
        </w:tc>
      </w:tr>
    </w:tbl>
    <w:p w:rsidR="00085A7F" w:rsidRDefault="00085A7F" w:rsidP="00085A7F">
      <w:pPr>
        <w:snapToGrid w:val="0"/>
        <w:spacing w:line="360" w:lineRule="exact"/>
        <w:ind w:leftChars="-202" w:left="-424" w:firstLineChars="177" w:firstLine="425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考生本人承诺：根据防疫要求，每日测量体温如实记录，保证以上信息真实、准确、有效，如有隐瞒，将承担相应法律后果。</w:t>
      </w:r>
    </w:p>
    <w:p w:rsidR="00085A7F" w:rsidRDefault="00085A7F" w:rsidP="00085A7F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承诺人：                                      承诺人所属高校盖章：</w:t>
      </w:r>
    </w:p>
    <w:p w:rsidR="00085A7F" w:rsidRPr="00C31EBC" w:rsidRDefault="00085A7F" w:rsidP="00085A7F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日  期：    </w:t>
      </w:r>
      <w:r>
        <w:rPr>
          <w:rFonts w:ascii="华文中宋" w:eastAsia="华文中宋" w:hAnsi="华文中宋" w:cs="华文中宋"/>
          <w:sz w:val="24"/>
          <w:szCs w:val="24"/>
        </w:rPr>
        <w:t>年</w:t>
      </w:r>
      <w:r>
        <w:rPr>
          <w:rFonts w:ascii="华文中宋" w:eastAsia="华文中宋" w:hAnsi="华文中宋" w:cs="华文中宋" w:hint="eastAsia"/>
          <w:sz w:val="24"/>
          <w:szCs w:val="24"/>
        </w:rPr>
        <w:t xml:space="preserve">    月   </w:t>
      </w:r>
      <w:r>
        <w:rPr>
          <w:rFonts w:ascii="华文中宋" w:eastAsia="华文中宋" w:hAnsi="华文中宋" w:cs="华文中宋"/>
          <w:sz w:val="24"/>
          <w:szCs w:val="24"/>
        </w:rPr>
        <w:t>日</w:t>
      </w: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日  期：    </w:t>
      </w:r>
      <w:r>
        <w:rPr>
          <w:rFonts w:ascii="华文中宋" w:eastAsia="华文中宋" w:hAnsi="华文中宋" w:cs="华文中宋"/>
          <w:sz w:val="24"/>
          <w:szCs w:val="24"/>
        </w:rPr>
        <w:t>年</w:t>
      </w:r>
      <w:r>
        <w:rPr>
          <w:rFonts w:ascii="华文中宋" w:eastAsia="华文中宋" w:hAnsi="华文中宋" w:cs="华文中宋" w:hint="eastAsia"/>
          <w:sz w:val="24"/>
          <w:szCs w:val="24"/>
        </w:rPr>
        <w:t xml:space="preserve">    月   </w:t>
      </w:r>
      <w:r>
        <w:rPr>
          <w:rFonts w:ascii="华文中宋" w:eastAsia="华文中宋" w:hAnsi="华文中宋" w:cs="华文中宋"/>
          <w:sz w:val="24"/>
          <w:szCs w:val="24"/>
        </w:rPr>
        <w:t>日</w:t>
      </w:r>
    </w:p>
    <w:p w:rsidR="00F057D1" w:rsidRDefault="00F057D1"/>
    <w:sectPr w:rsidR="00F057D1" w:rsidSect="00F467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68" w:rsidRDefault="00BA7168" w:rsidP="00085A7F">
      <w:r>
        <w:separator/>
      </w:r>
    </w:p>
  </w:endnote>
  <w:endnote w:type="continuationSeparator" w:id="0">
    <w:p w:rsidR="00BA7168" w:rsidRDefault="00BA7168" w:rsidP="0008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996695"/>
      <w:docPartObj>
        <w:docPartGallery w:val="Page Numbers (Bottom of Page)"/>
        <w:docPartUnique/>
      </w:docPartObj>
    </w:sdtPr>
    <w:sdtEndPr/>
    <w:sdtContent>
      <w:p w:rsidR="0060672F" w:rsidRDefault="00BA7168">
        <w:pPr>
          <w:pStyle w:val="a4"/>
          <w:jc w:val="right"/>
        </w:pPr>
        <w:r w:rsidRPr="00973935">
          <w:fldChar w:fldCharType="begin"/>
        </w:r>
        <w:r>
          <w:instrText xml:space="preserve"> PAGE   \* MERGEFORMAT </w:instrText>
        </w:r>
        <w:r w:rsidRPr="00973935">
          <w:fldChar w:fldCharType="separate"/>
        </w:r>
        <w:r w:rsidR="00085A7F" w:rsidRPr="00085A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0672F" w:rsidRDefault="00BA71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68" w:rsidRDefault="00BA7168" w:rsidP="00085A7F">
      <w:r>
        <w:separator/>
      </w:r>
    </w:p>
  </w:footnote>
  <w:footnote w:type="continuationSeparator" w:id="0">
    <w:p w:rsidR="00BA7168" w:rsidRDefault="00BA7168" w:rsidP="00085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A7F"/>
    <w:rsid w:val="00085A7F"/>
    <w:rsid w:val="00BA7168"/>
    <w:rsid w:val="00F0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2</cp:revision>
  <dcterms:created xsi:type="dcterms:W3CDTF">2021-05-17T08:59:00Z</dcterms:created>
  <dcterms:modified xsi:type="dcterms:W3CDTF">2021-05-17T08:59:00Z</dcterms:modified>
</cp:coreProperties>
</file>