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13" w:rsidRPr="000E4F13" w:rsidRDefault="000E4F13" w:rsidP="000E4F13">
      <w:pPr>
        <w:widowControl/>
        <w:spacing w:line="4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0E4F13">
        <w:rPr>
          <w:rFonts w:ascii="黑体" w:eastAsia="黑体" w:hAnsi="黑体" w:cs="黑体" w:hint="eastAsia"/>
          <w:bCs/>
          <w:sz w:val="28"/>
          <w:szCs w:val="28"/>
        </w:rPr>
        <w:t>附件2</w:t>
      </w:r>
    </w:p>
    <w:p w:rsidR="000E4F13" w:rsidRDefault="000E4F13" w:rsidP="000E4F13">
      <w:pPr>
        <w:widowControl/>
        <w:spacing w:line="48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A421F3" w:rsidRDefault="00126F2E" w:rsidP="00126F2E">
      <w:pPr>
        <w:widowControl/>
        <w:jc w:val="center"/>
        <w:rPr>
          <w:rFonts w:ascii="宋体" w:eastAsia="宋体" w:hAnsi="宋体"/>
          <w:b/>
          <w:kern w:val="0"/>
          <w:sz w:val="32"/>
          <w:szCs w:val="32"/>
        </w:rPr>
      </w:pPr>
      <w:r w:rsidRPr="00126F2E">
        <w:rPr>
          <w:rFonts w:ascii="宋体" w:eastAsia="宋体" w:hAnsi="宋体" w:hint="eastAsia"/>
          <w:b/>
          <w:kern w:val="0"/>
          <w:sz w:val="32"/>
          <w:szCs w:val="32"/>
        </w:rPr>
        <w:t>关于湖南工商大学2020-2021-2学期《形势与政策》补考的通知</w:t>
      </w:r>
    </w:p>
    <w:p w:rsidR="00126F2E" w:rsidRPr="00126F2E" w:rsidRDefault="00126F2E" w:rsidP="00126F2E">
      <w:pPr>
        <w:widowControl/>
        <w:jc w:val="center"/>
        <w:rPr>
          <w:b/>
          <w:sz w:val="32"/>
          <w:szCs w:val="32"/>
        </w:rPr>
      </w:pPr>
    </w:p>
    <w:p w:rsidR="00A421F3" w:rsidRPr="00126F2E" w:rsidRDefault="007E010E" w:rsidP="00126F2E">
      <w:pPr>
        <w:widowControl/>
        <w:spacing w:line="360" w:lineRule="auto"/>
        <w:ind w:firstLineChars="200" w:firstLine="562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b/>
          <w:bCs/>
          <w:sz w:val="28"/>
          <w:szCs w:val="28"/>
        </w:rPr>
        <w:t>1.考试时间</w:t>
      </w:r>
      <w:r w:rsidRPr="00126F2E">
        <w:rPr>
          <w:rFonts w:asciiTheme="minorEastAsia" w:hAnsiTheme="minorEastAsia" w:cs="楷体" w:hint="eastAsia"/>
          <w:sz w:val="28"/>
          <w:szCs w:val="28"/>
        </w:rPr>
        <w:t>：第2周周二（2021年3月9日）8:30-23:00，考试作答时间为60分钟。</w:t>
      </w:r>
    </w:p>
    <w:p w:rsidR="00A421F3" w:rsidRPr="00126F2E" w:rsidRDefault="007E010E" w:rsidP="00126F2E">
      <w:pPr>
        <w:widowControl/>
        <w:spacing w:line="360" w:lineRule="auto"/>
        <w:ind w:firstLineChars="200" w:firstLine="562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b/>
          <w:bCs/>
          <w:sz w:val="28"/>
          <w:szCs w:val="28"/>
        </w:rPr>
        <w:t>2.考试地点</w:t>
      </w:r>
      <w:r w:rsidRPr="00126F2E">
        <w:rPr>
          <w:rFonts w:asciiTheme="minorEastAsia" w:hAnsiTheme="minorEastAsia" w:cs="楷体" w:hint="eastAsia"/>
          <w:sz w:val="28"/>
          <w:szCs w:val="28"/>
        </w:rPr>
        <w:t>：不限</w:t>
      </w:r>
    </w:p>
    <w:p w:rsidR="00A421F3" w:rsidRPr="00126F2E" w:rsidRDefault="007E010E" w:rsidP="00126F2E">
      <w:pPr>
        <w:widowControl/>
        <w:spacing w:line="360" w:lineRule="auto"/>
        <w:ind w:firstLineChars="200" w:firstLine="562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b/>
          <w:bCs/>
          <w:sz w:val="28"/>
          <w:szCs w:val="28"/>
        </w:rPr>
        <w:t>3.考试形式：</w:t>
      </w:r>
      <w:r w:rsidRPr="00126F2E">
        <w:rPr>
          <w:rFonts w:asciiTheme="minorEastAsia" w:hAnsiTheme="minorEastAsia" w:cs="楷体" w:hint="eastAsia"/>
          <w:sz w:val="28"/>
          <w:szCs w:val="28"/>
        </w:rPr>
        <w:t>网络考试（学生利用手机APP，或电脑登录优学院网站参加考试）。</w:t>
      </w:r>
      <w:bookmarkStart w:id="0" w:name="_GoBack"/>
      <w:bookmarkEnd w:id="0"/>
    </w:p>
    <w:p w:rsidR="00A421F3" w:rsidRPr="00126F2E" w:rsidRDefault="007E010E" w:rsidP="00126F2E">
      <w:pPr>
        <w:widowControl/>
        <w:spacing w:line="360" w:lineRule="auto"/>
        <w:ind w:firstLineChars="200" w:firstLine="562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b/>
          <w:bCs/>
          <w:sz w:val="28"/>
          <w:szCs w:val="28"/>
        </w:rPr>
        <w:t>4.考试范围：</w:t>
      </w:r>
      <w:r w:rsidRPr="00126F2E">
        <w:rPr>
          <w:rFonts w:asciiTheme="minorEastAsia" w:hAnsiTheme="minorEastAsia" w:cs="楷体" w:hint="eastAsia"/>
          <w:sz w:val="28"/>
          <w:szCs w:val="28"/>
        </w:rPr>
        <w:t>2020-2021学年度第一学期《形势与政策》课程教学内容。</w:t>
      </w:r>
    </w:p>
    <w:p w:rsidR="00A421F3" w:rsidRPr="00126F2E" w:rsidRDefault="007E010E" w:rsidP="00126F2E">
      <w:pPr>
        <w:widowControl/>
        <w:spacing w:line="360" w:lineRule="auto"/>
        <w:ind w:firstLineChars="200" w:firstLine="562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b/>
          <w:bCs/>
          <w:sz w:val="28"/>
          <w:szCs w:val="28"/>
        </w:rPr>
        <w:t>5.参考对象：</w:t>
      </w:r>
      <w:r w:rsidRPr="00126F2E">
        <w:rPr>
          <w:rFonts w:asciiTheme="minorEastAsia" w:hAnsiTheme="minorEastAsia" w:cs="楷体" w:hint="eastAsia"/>
          <w:sz w:val="28"/>
          <w:szCs w:val="28"/>
        </w:rPr>
        <w:t>2020-2021学年度第一学期期末考试不及格学生。</w:t>
      </w:r>
    </w:p>
    <w:p w:rsidR="00A421F3" w:rsidRPr="00126F2E" w:rsidRDefault="007E010E" w:rsidP="00126F2E">
      <w:pPr>
        <w:widowControl/>
        <w:spacing w:line="360" w:lineRule="auto"/>
        <w:ind w:firstLineChars="200" w:firstLine="562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b/>
          <w:bCs/>
          <w:sz w:val="28"/>
          <w:szCs w:val="28"/>
        </w:rPr>
        <w:t>6.考试题型</w:t>
      </w:r>
      <w:r w:rsidRPr="00126F2E">
        <w:rPr>
          <w:rFonts w:asciiTheme="minorEastAsia" w:hAnsiTheme="minorEastAsia" w:cs="楷体" w:hint="eastAsia"/>
          <w:sz w:val="28"/>
          <w:szCs w:val="28"/>
        </w:rPr>
        <w:t>：</w:t>
      </w:r>
    </w:p>
    <w:p w:rsidR="00A421F3" w:rsidRPr="00126F2E" w:rsidRDefault="007E010E" w:rsidP="00126F2E">
      <w:pPr>
        <w:widowControl/>
        <w:spacing w:line="360" w:lineRule="auto"/>
        <w:ind w:firstLineChars="200" w:firstLine="560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sz w:val="28"/>
          <w:szCs w:val="28"/>
        </w:rPr>
        <w:t xml:space="preserve">  （1）单项选择题（40个题，每题1分，共计40分）</w:t>
      </w:r>
    </w:p>
    <w:p w:rsidR="00A421F3" w:rsidRPr="00126F2E" w:rsidRDefault="007E010E" w:rsidP="00126F2E">
      <w:pPr>
        <w:widowControl/>
        <w:spacing w:line="360" w:lineRule="auto"/>
        <w:ind w:firstLineChars="200" w:firstLine="560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sz w:val="28"/>
          <w:szCs w:val="28"/>
        </w:rPr>
        <w:t>（2）多项选择题（20个题，每题2分，共计40分）</w:t>
      </w:r>
    </w:p>
    <w:p w:rsidR="00A421F3" w:rsidRPr="00126F2E" w:rsidRDefault="007E010E" w:rsidP="00126F2E">
      <w:pPr>
        <w:widowControl/>
        <w:spacing w:line="360" w:lineRule="auto"/>
        <w:ind w:firstLineChars="200" w:firstLine="560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sz w:val="28"/>
          <w:szCs w:val="28"/>
        </w:rPr>
        <w:t xml:space="preserve">  （3）判断题（20个题，每题1分，共计20分）</w:t>
      </w:r>
    </w:p>
    <w:p w:rsidR="00A421F3" w:rsidRPr="00126F2E" w:rsidRDefault="007E010E" w:rsidP="00126F2E">
      <w:pPr>
        <w:widowControl/>
        <w:spacing w:line="360" w:lineRule="auto"/>
        <w:ind w:firstLineChars="200" w:firstLine="562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b/>
          <w:bCs/>
          <w:sz w:val="28"/>
          <w:szCs w:val="28"/>
        </w:rPr>
        <w:t>7.成绩登录：</w:t>
      </w:r>
      <w:r w:rsidRPr="00126F2E">
        <w:rPr>
          <w:rFonts w:asciiTheme="minorEastAsia" w:hAnsiTheme="minorEastAsia" w:cs="楷体" w:hint="eastAsia"/>
          <w:sz w:val="28"/>
          <w:szCs w:val="28"/>
        </w:rPr>
        <w:t>考试结束后，任课老师统一将优学院成绩导入教务系统。</w:t>
      </w:r>
    </w:p>
    <w:p w:rsidR="00A421F3" w:rsidRPr="00126F2E" w:rsidRDefault="00A421F3" w:rsidP="00126F2E">
      <w:pPr>
        <w:spacing w:line="360" w:lineRule="auto"/>
        <w:ind w:firstLineChars="200" w:firstLine="560"/>
        <w:rPr>
          <w:rFonts w:asciiTheme="minorEastAsia" w:hAnsiTheme="minorEastAsia" w:cs="楷体"/>
          <w:sz w:val="28"/>
          <w:szCs w:val="28"/>
        </w:rPr>
      </w:pPr>
    </w:p>
    <w:p w:rsidR="00A421F3" w:rsidRPr="00126F2E" w:rsidRDefault="007E010E" w:rsidP="00126F2E">
      <w:pPr>
        <w:spacing w:line="360" w:lineRule="auto"/>
        <w:ind w:firstLineChars="200" w:firstLine="560"/>
        <w:jc w:val="right"/>
        <w:rPr>
          <w:rFonts w:asciiTheme="minorEastAsia" w:hAnsiTheme="minorEastAsia" w:cs="楷体"/>
          <w:sz w:val="28"/>
          <w:szCs w:val="28"/>
        </w:rPr>
      </w:pPr>
      <w:r w:rsidRPr="00126F2E">
        <w:rPr>
          <w:rFonts w:asciiTheme="minorEastAsia" w:hAnsiTheme="minorEastAsia" w:cs="楷体" w:hint="eastAsia"/>
          <w:sz w:val="28"/>
          <w:szCs w:val="28"/>
        </w:rPr>
        <w:t>形势与政策教研室</w:t>
      </w:r>
    </w:p>
    <w:p w:rsidR="00A421F3" w:rsidRPr="00126F2E" w:rsidRDefault="007E010E" w:rsidP="00126F2E">
      <w:pPr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26F2E">
        <w:rPr>
          <w:rFonts w:asciiTheme="minorEastAsia" w:hAnsiTheme="minorEastAsia" w:cs="楷体" w:hint="eastAsia"/>
          <w:sz w:val="28"/>
          <w:szCs w:val="28"/>
        </w:rPr>
        <w:t>2021年1月2</w:t>
      </w:r>
      <w:r w:rsidR="00126F2E">
        <w:rPr>
          <w:rFonts w:asciiTheme="minorEastAsia" w:hAnsiTheme="minorEastAsia" w:cs="楷体" w:hint="eastAsia"/>
          <w:sz w:val="28"/>
          <w:szCs w:val="28"/>
        </w:rPr>
        <w:t>9</w:t>
      </w:r>
      <w:r w:rsidRPr="00126F2E">
        <w:rPr>
          <w:rFonts w:asciiTheme="minorEastAsia" w:hAnsiTheme="minorEastAsia" w:cs="楷体" w:hint="eastAsia"/>
          <w:sz w:val="28"/>
          <w:szCs w:val="28"/>
        </w:rPr>
        <w:t>日</w:t>
      </w:r>
    </w:p>
    <w:p w:rsidR="00A421F3" w:rsidRDefault="00A421F3">
      <w:pPr>
        <w:spacing w:line="480" w:lineRule="exact"/>
        <w:jc w:val="left"/>
      </w:pPr>
    </w:p>
    <w:p w:rsidR="00A421F3" w:rsidRDefault="007E010E">
      <w:pPr>
        <w:jc w:val="center"/>
        <w:rPr>
          <w:rFonts w:eastAsia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《形势与政策》课程补考操作指南</w:t>
      </w:r>
    </w:p>
    <w:p w:rsidR="00A421F3" w:rsidRPr="000E4F13" w:rsidRDefault="00A421F3">
      <w:pPr>
        <w:jc w:val="center"/>
        <w:rPr>
          <w:b/>
          <w:bCs/>
          <w:sz w:val="11"/>
          <w:szCs w:val="11"/>
        </w:rPr>
      </w:pPr>
    </w:p>
    <w:p w:rsidR="00A421F3" w:rsidRDefault="007E010E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途径（PC浏览器访问、优学院APP）</w:t>
      </w:r>
    </w:p>
    <w:p w:rsidR="00A421F3" w:rsidRDefault="007E010E">
      <w:pPr>
        <w:jc w:val="left"/>
      </w:pPr>
      <w:r>
        <w:rPr>
          <w:rFonts w:ascii="宋体" w:eastAsia="宋体" w:hAnsi="宋体" w:cs="宋体" w:hint="eastAsia"/>
          <w:b/>
          <w:bCs/>
          <w:sz w:val="28"/>
          <w:szCs w:val="28"/>
        </w:rPr>
        <w:t>1、PC浏览器访问</w:t>
      </w:r>
      <w:r>
        <w:rPr>
          <w:rFonts w:hint="eastAsia"/>
        </w:rPr>
        <w:t xml:space="preserve"> </w:t>
      </w:r>
      <w:r>
        <w:rPr>
          <w:rFonts w:hint="eastAsia"/>
        </w:rPr>
        <w:t>（优学院网址</w:t>
      </w:r>
      <w:r>
        <w:rPr>
          <w:rFonts w:hint="eastAsia"/>
        </w:rPr>
        <w:t>www.ulearning.cn</w:t>
      </w:r>
      <w:r>
        <w:rPr>
          <w:rFonts w:hint="eastAsia"/>
        </w:rPr>
        <w:t>）</w:t>
      </w:r>
    </w:p>
    <w:p w:rsidR="00A421F3" w:rsidRDefault="007E010E">
      <w:pPr>
        <w:pStyle w:val="3"/>
        <w:widowControl/>
        <w:shd w:val="clear" w:color="auto" w:fill="FFFFFF"/>
        <w:spacing w:before="0" w:beforeAutospacing="0" w:after="0" w:afterAutospacing="0" w:line="300" w:lineRule="atLeast"/>
        <w:ind w:right="450"/>
        <w:textAlignment w:val="baseline"/>
        <w:rPr>
          <w:rFonts w:hint="default"/>
        </w:rPr>
      </w:pPr>
      <w:r>
        <w:rPr>
          <w:b w:val="0"/>
          <w:bCs/>
          <w:sz w:val="21"/>
          <w:szCs w:val="21"/>
        </w:rPr>
        <w:t>1）访问网址</w:t>
      </w:r>
      <w:r>
        <w:t>www.ulearning.cn 点击登录，输入账号密码（</w:t>
      </w:r>
      <w:r>
        <w:rPr>
          <w:b w:val="0"/>
          <w:bCs/>
          <w:sz w:val="21"/>
          <w:szCs w:val="21"/>
        </w:rPr>
        <w:t>用户名为hnuc+学号，初始密码：学号，例如学号为201800000:登陆账号即为hnuc201800000,初始密码201800000。如修改之后忘记账号密码请联系客服电话4006107808解决</w:t>
      </w:r>
      <w:r>
        <w:t>）</w:t>
      </w:r>
    </w:p>
    <w:p w:rsidR="00A421F3" w:rsidRDefault="007E010E">
      <w:r>
        <w:rPr>
          <w:noProof/>
        </w:rPr>
        <w:drawing>
          <wp:inline distT="0" distB="0" distL="114300" distR="114300">
            <wp:extent cx="5337175" cy="1939925"/>
            <wp:effectExtent l="9525" t="9525" r="12700" b="190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19399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421F3" w:rsidRDefault="00A421F3"/>
    <w:p w:rsidR="00A421F3" w:rsidRDefault="007E010E">
      <w:pPr>
        <w:pStyle w:val="3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right="450"/>
        <w:textAlignment w:val="baseline"/>
        <w:rPr>
          <w:rFonts w:hint="default"/>
          <w:sz w:val="24"/>
          <w:szCs w:val="24"/>
        </w:rPr>
      </w:pPr>
      <w:r>
        <w:rPr>
          <w:sz w:val="24"/>
          <w:szCs w:val="24"/>
        </w:rPr>
        <w:t>登录之后点击班课名称。</w:t>
      </w:r>
    </w:p>
    <w:p w:rsidR="00A421F3" w:rsidRDefault="007E010E">
      <w:pPr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335270" cy="2895600"/>
            <wp:effectExtent l="0" t="0" r="11430" b="0"/>
            <wp:docPr id="7" name="图片 2" descr="15909737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1590973745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F3" w:rsidRDefault="00A421F3">
      <w:pPr>
        <w:jc w:val="center"/>
      </w:pPr>
    </w:p>
    <w:p w:rsidR="00A421F3" w:rsidRDefault="00A421F3"/>
    <w:p w:rsidR="00A421F3" w:rsidRDefault="007E010E">
      <w:pPr>
        <w:rPr>
          <w:rFonts w:ascii="宋体" w:eastAsia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网络课程考试，点击菜单栏【考试】</w:t>
      </w:r>
      <w:r>
        <w:rPr>
          <w:rFonts w:ascii="宋体" w:hAnsi="宋体" w:cs="宋体" w:hint="eastAsia"/>
          <w:b/>
          <w:bCs/>
          <w:sz w:val="24"/>
          <w:szCs w:val="24"/>
        </w:rPr>
        <w:t>-【开始考试】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进入作答。</w:t>
      </w:r>
    </w:p>
    <w:p w:rsidR="00A421F3" w:rsidRDefault="007E010E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339080" cy="2404745"/>
            <wp:effectExtent l="0" t="0" r="7620" b="825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F3" w:rsidRDefault="007E010E">
      <w:pPr>
        <w:jc w:val="center"/>
      </w:pPr>
      <w:r>
        <w:rPr>
          <w:noProof/>
        </w:rPr>
        <w:drawing>
          <wp:inline distT="0" distB="0" distL="114300" distR="114300">
            <wp:extent cx="5340985" cy="3672840"/>
            <wp:effectExtent l="9525" t="9525" r="21590" b="1333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36728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421F3" w:rsidRDefault="007E010E">
      <w:pPr>
        <w:rPr>
          <w:rFonts w:eastAsia="宋体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备注：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本次考试时间为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6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月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6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日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8:30-23:00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，考试作答时间为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60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分钟，右上角有做题时间倒计时，完成题目作答，点击右上角【提交答卷】，即完成本次考试。</w:t>
      </w:r>
    </w:p>
    <w:p w:rsidR="00A421F3" w:rsidRDefault="007E010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优学院</w:t>
      </w:r>
      <w:r>
        <w:rPr>
          <w:rFonts w:hint="eastAsia"/>
          <w:b/>
          <w:bCs/>
          <w:sz w:val="28"/>
          <w:szCs w:val="28"/>
        </w:rPr>
        <w:t>APP</w:t>
      </w:r>
      <w:r>
        <w:rPr>
          <w:rFonts w:hint="eastAsia"/>
          <w:b/>
          <w:bCs/>
          <w:sz w:val="28"/>
          <w:szCs w:val="28"/>
        </w:rPr>
        <w:t>登录</w:t>
      </w:r>
    </w:p>
    <w:p w:rsidR="00A421F3" w:rsidRDefault="007E010E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APP下载</w:t>
      </w:r>
    </w:p>
    <w:p w:rsidR="00A421F3" w:rsidRDefault="007E010E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使用安卓手机</w:t>
      </w:r>
      <w:r>
        <w:rPr>
          <w:rFonts w:ascii="宋体" w:eastAsia="宋体" w:hAnsi="宋体" w:cs="宋体" w:hint="eastAsia"/>
        </w:rPr>
        <w:t>可以在各大应用市场（360手机助手、91助手、豌豆荚、应用汇、应用宝）搜索“优学院</w:t>
      </w:r>
      <w:r>
        <w:rPr>
          <w:rFonts w:ascii="宋体" w:hAnsi="宋体" w:cs="宋体" w:hint="eastAsia"/>
        </w:rPr>
        <w:t>2.0</w:t>
      </w:r>
      <w:r>
        <w:rPr>
          <w:rFonts w:ascii="宋体" w:eastAsia="宋体" w:hAnsi="宋体" w:cs="宋体" w:hint="eastAsia"/>
        </w:rPr>
        <w:t>”后下载和安装</w:t>
      </w:r>
      <w:r>
        <w:rPr>
          <w:rFonts w:ascii="宋体" w:hAnsi="宋体" w:cs="宋体" w:hint="eastAsia"/>
        </w:rPr>
        <w:t>；</w:t>
      </w:r>
      <w:r>
        <w:rPr>
          <w:rFonts w:ascii="宋体" w:eastAsia="宋体" w:hAnsi="宋体" w:cs="宋体" w:hint="eastAsia"/>
          <w:szCs w:val="21"/>
        </w:rPr>
        <w:t>使用苹果手机，在</w:t>
      </w:r>
      <w:r>
        <w:rPr>
          <w:rFonts w:ascii="宋体" w:eastAsia="宋体" w:hAnsi="宋体" w:cs="宋体" w:hint="eastAsia"/>
        </w:rPr>
        <w:t>App Store</w:t>
      </w:r>
      <w:r>
        <w:rPr>
          <w:rFonts w:ascii="宋体" w:eastAsia="宋体" w:hAnsi="宋体" w:cs="宋体" w:hint="eastAsia"/>
          <w:szCs w:val="21"/>
        </w:rPr>
        <w:t>中</w:t>
      </w:r>
      <w:r>
        <w:rPr>
          <w:rFonts w:ascii="宋体" w:eastAsia="宋体" w:hAnsi="宋体" w:cs="宋体" w:hint="eastAsia"/>
        </w:rPr>
        <w:t>搜索“优学院”后下载和安装</w:t>
      </w:r>
      <w:r>
        <w:rPr>
          <w:rFonts w:ascii="宋体" w:hAnsi="宋体" w:cs="宋体" w:hint="eastAsia"/>
        </w:rPr>
        <w:t>；</w:t>
      </w:r>
      <w:r>
        <w:rPr>
          <w:rFonts w:ascii="宋体" w:eastAsia="宋体" w:hAnsi="宋体" w:cs="宋体" w:hint="eastAsia"/>
          <w:szCs w:val="21"/>
        </w:rPr>
        <w:t>或者</w:t>
      </w:r>
      <w:r>
        <w:rPr>
          <w:rFonts w:ascii="宋体" w:eastAsia="宋体" w:hAnsi="宋体" w:cs="宋体" w:hint="eastAsia"/>
        </w:rPr>
        <w:t>扫描下方二维码下载安装优学院APP 2.0。</w:t>
      </w:r>
    </w:p>
    <w:p w:rsidR="00A421F3" w:rsidRDefault="007E010E">
      <w:pPr>
        <w:keepNext/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noProof/>
        </w:rPr>
        <w:lastRenderedPageBreak/>
        <w:drawing>
          <wp:inline distT="0" distB="0" distL="114300" distR="114300">
            <wp:extent cx="1993900" cy="1993900"/>
            <wp:effectExtent l="9525" t="9525" r="15875" b="15875"/>
            <wp:docPr id="9" name="图片 5" descr="2vcode_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2vcode_2.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421F3" w:rsidRDefault="007E010E">
      <w:pPr>
        <w:pStyle w:val="a3"/>
        <w:spacing w:line="360" w:lineRule="auto"/>
        <w:jc w:val="center"/>
        <w:rPr>
          <w:rFonts w:ascii="Times New Roman" w:eastAsia="楷体" w:hAnsi="Times New Roman"/>
        </w:rPr>
      </w:pPr>
      <w:bookmarkStart w:id="1" w:name="_Ref432063894"/>
      <w:r>
        <w:rPr>
          <w:rFonts w:ascii="Times New Roman" w:eastAsia="楷体" w:hAnsi="Times New Roman"/>
        </w:rPr>
        <w:t>图</w:t>
      </w:r>
      <w:bookmarkEnd w:id="1"/>
      <w:r>
        <w:rPr>
          <w:rFonts w:ascii="Times New Roman" w:eastAsia="楷体" w:hAnsi="Times New Roman" w:hint="eastAsia"/>
        </w:rPr>
        <w:t>：</w:t>
      </w:r>
      <w:r>
        <w:rPr>
          <w:rFonts w:ascii="Times New Roman" w:eastAsia="楷体" w:hAnsi="Times New Roman"/>
        </w:rPr>
        <w:t>优学院</w:t>
      </w:r>
      <w:r>
        <w:rPr>
          <w:rFonts w:ascii="Times New Roman" w:eastAsia="楷体" w:hAnsi="Times New Roman" w:hint="eastAsia"/>
        </w:rPr>
        <w:t>2.0 APP</w:t>
      </w:r>
      <w:r>
        <w:rPr>
          <w:rFonts w:ascii="Times New Roman" w:eastAsia="楷体" w:hAnsi="Times New Roman"/>
        </w:rPr>
        <w:t>二维码</w:t>
      </w:r>
    </w:p>
    <w:p w:rsidR="00A421F3" w:rsidRDefault="007E010E">
      <w:pPr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手机参加考试</w:t>
      </w:r>
    </w:p>
    <w:p w:rsidR="00A421F3" w:rsidRDefault="007E010E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登录之后（</w:t>
      </w:r>
      <w:r>
        <w:rPr>
          <w:rFonts w:ascii="宋体" w:eastAsia="宋体" w:hAnsi="宋体" w:cs="宋体" w:hint="eastAsia"/>
          <w:color w:val="FF0000"/>
          <w:szCs w:val="21"/>
        </w:rPr>
        <w:t>账号密码与PC访问一致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</w:rPr>
        <w:t>点击【我】-【手机考试】</w:t>
      </w:r>
      <w:r>
        <w:rPr>
          <w:rFonts w:ascii="宋体" w:hAnsi="宋体" w:cs="宋体" w:hint="eastAsia"/>
        </w:rPr>
        <w:t>进入考试</w:t>
      </w:r>
    </w:p>
    <w:p w:rsidR="00A421F3" w:rsidRDefault="007E010E">
      <w:pPr>
        <w:jc w:val="center"/>
      </w:pPr>
      <w:r>
        <w:rPr>
          <w:noProof/>
        </w:rPr>
        <w:drawing>
          <wp:inline distT="0" distB="0" distL="114300" distR="114300">
            <wp:extent cx="1613535" cy="2898775"/>
            <wp:effectExtent l="9525" t="9525" r="15240" b="1270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8987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14195" cy="2888615"/>
            <wp:effectExtent l="9525" t="9525" r="17780" b="1016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8886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1821180" cy="2895600"/>
            <wp:effectExtent l="0" t="0" r="762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F3" w:rsidRDefault="00A421F3">
      <w:pPr>
        <w:jc w:val="left"/>
      </w:pPr>
    </w:p>
    <w:p w:rsidR="00A421F3" w:rsidRDefault="007E010E">
      <w:pPr>
        <w:jc w:val="left"/>
        <w:rPr>
          <w:rFonts w:eastAsia="宋体"/>
          <w:b/>
          <w:bCs/>
        </w:rPr>
      </w:pPr>
      <w:r>
        <w:rPr>
          <w:rFonts w:hint="eastAsia"/>
          <w:b/>
          <w:bCs/>
        </w:rPr>
        <w:t>进入考试之后，可以查看到考试设置安排及试卷试题机构</w:t>
      </w:r>
    </w:p>
    <w:p w:rsidR="00A421F3" w:rsidRDefault="007E010E">
      <w:pPr>
        <w:jc w:val="center"/>
      </w:pPr>
      <w:r>
        <w:rPr>
          <w:noProof/>
        </w:rPr>
        <w:drawing>
          <wp:inline distT="0" distB="0" distL="114300" distR="114300">
            <wp:extent cx="2284730" cy="3562985"/>
            <wp:effectExtent l="9525" t="9525" r="17145" b="2159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356298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59635" cy="3507740"/>
            <wp:effectExtent l="9525" t="9525" r="15240" b="1333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077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421F3" w:rsidRDefault="007E010E">
      <w:pPr>
        <w:jc w:val="left"/>
        <w:rPr>
          <w:rFonts w:eastAsia="宋体"/>
          <w:b/>
          <w:bCs/>
        </w:rPr>
      </w:pPr>
      <w:r>
        <w:rPr>
          <w:rFonts w:hint="eastAsia"/>
          <w:b/>
          <w:bCs/>
        </w:rPr>
        <w:t>完成题目作答之后，点击【交卷】，即完成考试。</w:t>
      </w:r>
    </w:p>
    <w:p w:rsidR="00A421F3" w:rsidRDefault="007E010E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455545" cy="3981450"/>
            <wp:effectExtent l="9525" t="9525" r="11430" b="9525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9814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56180" cy="3987165"/>
            <wp:effectExtent l="9525" t="9525" r="10795" b="16510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398716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421F3" w:rsidRDefault="007E010E">
      <w:pPr>
        <w:rPr>
          <w:rFonts w:eastAsia="宋体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color w:val="FF0000"/>
          <w:sz w:val="24"/>
          <w:szCs w:val="24"/>
          <w:u w:val="single"/>
        </w:rPr>
        <w:t>备注：本次考试时间为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2020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年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6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月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6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日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8:30-23:00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，考试作答时间为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60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分钟，右上角有做题时间倒计时，完成题目作答，点击【交卷】，即完成本次考试。</w:t>
      </w:r>
    </w:p>
    <w:p w:rsidR="00A421F3" w:rsidRDefault="00A421F3">
      <w:pPr>
        <w:rPr>
          <w:color w:val="FF0000"/>
        </w:rPr>
      </w:pPr>
    </w:p>
    <w:p w:rsidR="00A421F3" w:rsidRDefault="007E010E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如有疑问，请及时联系</w:t>
      </w:r>
      <w:r>
        <w:rPr>
          <w:rFonts w:ascii="宋体" w:hAnsi="宋体" w:cs="宋体" w:hint="eastAsia"/>
          <w:b/>
          <w:bCs/>
          <w:sz w:val="24"/>
          <w:szCs w:val="24"/>
        </w:rPr>
        <w:t>平台服务公众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Q4006107808、电话4006107808</w:t>
      </w:r>
      <w:r>
        <w:rPr>
          <w:rFonts w:ascii="宋体" w:hAnsi="宋体" w:cs="宋体" w:hint="eastAsia"/>
          <w:b/>
          <w:bCs/>
          <w:sz w:val="24"/>
          <w:szCs w:val="24"/>
        </w:rPr>
        <w:t>进行咨询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解决。</w:t>
      </w:r>
    </w:p>
    <w:p w:rsidR="00A421F3" w:rsidRDefault="007E010E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3、提交试卷，考试结束立即可以查看分数。</w:t>
      </w:r>
    </w:p>
    <w:p w:rsidR="00A421F3" w:rsidRDefault="00A421F3">
      <w:pPr>
        <w:spacing w:line="480" w:lineRule="exact"/>
        <w:jc w:val="left"/>
      </w:pPr>
    </w:p>
    <w:p w:rsidR="00A421F3" w:rsidRDefault="00A421F3">
      <w:pPr>
        <w:spacing w:line="480" w:lineRule="exact"/>
        <w:jc w:val="left"/>
      </w:pPr>
    </w:p>
    <w:p w:rsidR="00A421F3" w:rsidRDefault="00A421F3">
      <w:pPr>
        <w:spacing w:line="480" w:lineRule="exact"/>
        <w:jc w:val="left"/>
      </w:pPr>
    </w:p>
    <w:p w:rsidR="00A421F3" w:rsidRDefault="00A421F3"/>
    <w:sectPr w:rsidR="00A421F3" w:rsidSect="00A4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7D" w:rsidRDefault="00D0277D" w:rsidP="00AC442F">
      <w:r>
        <w:separator/>
      </w:r>
    </w:p>
  </w:endnote>
  <w:endnote w:type="continuationSeparator" w:id="0">
    <w:p w:rsidR="00D0277D" w:rsidRDefault="00D0277D" w:rsidP="00AC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7D" w:rsidRDefault="00D0277D" w:rsidP="00AC442F">
      <w:r>
        <w:separator/>
      </w:r>
    </w:p>
  </w:footnote>
  <w:footnote w:type="continuationSeparator" w:id="0">
    <w:p w:rsidR="00D0277D" w:rsidRDefault="00D0277D" w:rsidP="00AC4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79B44"/>
    <w:multiLevelType w:val="singleLevel"/>
    <w:tmpl w:val="90D79B44"/>
    <w:lvl w:ilvl="0">
      <w:start w:val="2"/>
      <w:numFmt w:val="decimal"/>
      <w:suff w:val="nothing"/>
      <w:lvlText w:val="%1、"/>
      <w:lvlJc w:val="left"/>
    </w:lvl>
  </w:abstractNum>
  <w:abstractNum w:abstractNumId="1">
    <w:nsid w:val="AE4CC801"/>
    <w:multiLevelType w:val="singleLevel"/>
    <w:tmpl w:val="AE4CC801"/>
    <w:lvl w:ilvl="0">
      <w:start w:val="2"/>
      <w:numFmt w:val="decimal"/>
      <w:suff w:val="nothing"/>
      <w:lvlText w:val="%1）"/>
      <w:lvlJc w:val="left"/>
    </w:lvl>
  </w:abstractNum>
  <w:abstractNum w:abstractNumId="2">
    <w:nsid w:val="4CF90FF2"/>
    <w:multiLevelType w:val="singleLevel"/>
    <w:tmpl w:val="4CF90FF2"/>
    <w:lvl w:ilvl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421F3"/>
    <w:rsid w:val="000E4F13"/>
    <w:rsid w:val="00126F2E"/>
    <w:rsid w:val="003F507F"/>
    <w:rsid w:val="0074079E"/>
    <w:rsid w:val="007E010E"/>
    <w:rsid w:val="00827EDA"/>
    <w:rsid w:val="00882562"/>
    <w:rsid w:val="009A2FD7"/>
    <w:rsid w:val="00A421F3"/>
    <w:rsid w:val="00AC442F"/>
    <w:rsid w:val="00D0277D"/>
    <w:rsid w:val="00DD680A"/>
    <w:rsid w:val="014220DF"/>
    <w:rsid w:val="015B58D0"/>
    <w:rsid w:val="015E32E8"/>
    <w:rsid w:val="029A4032"/>
    <w:rsid w:val="03054B49"/>
    <w:rsid w:val="03252605"/>
    <w:rsid w:val="037A6F26"/>
    <w:rsid w:val="039D7582"/>
    <w:rsid w:val="041576DC"/>
    <w:rsid w:val="046963F3"/>
    <w:rsid w:val="0470043D"/>
    <w:rsid w:val="04B21DA4"/>
    <w:rsid w:val="04FB1A4E"/>
    <w:rsid w:val="05B74584"/>
    <w:rsid w:val="05E006CD"/>
    <w:rsid w:val="05F02891"/>
    <w:rsid w:val="06810CE2"/>
    <w:rsid w:val="06B35E78"/>
    <w:rsid w:val="07522A9A"/>
    <w:rsid w:val="077A483B"/>
    <w:rsid w:val="07B83A4D"/>
    <w:rsid w:val="07F40CE4"/>
    <w:rsid w:val="08214C43"/>
    <w:rsid w:val="082B032F"/>
    <w:rsid w:val="0869340F"/>
    <w:rsid w:val="08872C44"/>
    <w:rsid w:val="088A723E"/>
    <w:rsid w:val="08A65071"/>
    <w:rsid w:val="08A75F4F"/>
    <w:rsid w:val="09091898"/>
    <w:rsid w:val="09261F64"/>
    <w:rsid w:val="097D1BE7"/>
    <w:rsid w:val="09C91D80"/>
    <w:rsid w:val="0A013092"/>
    <w:rsid w:val="0B13763A"/>
    <w:rsid w:val="0B214165"/>
    <w:rsid w:val="0C215FE3"/>
    <w:rsid w:val="0C6E17B9"/>
    <w:rsid w:val="0C8F2820"/>
    <w:rsid w:val="0CCA2A38"/>
    <w:rsid w:val="0CCF31F9"/>
    <w:rsid w:val="0D207BD2"/>
    <w:rsid w:val="0D4942A5"/>
    <w:rsid w:val="0DB23A35"/>
    <w:rsid w:val="0E0974E4"/>
    <w:rsid w:val="0E7A0D27"/>
    <w:rsid w:val="0EAF5B24"/>
    <w:rsid w:val="0F132D44"/>
    <w:rsid w:val="10901351"/>
    <w:rsid w:val="114C4F61"/>
    <w:rsid w:val="115368D9"/>
    <w:rsid w:val="116056A2"/>
    <w:rsid w:val="11B31A8D"/>
    <w:rsid w:val="11EB3137"/>
    <w:rsid w:val="12151494"/>
    <w:rsid w:val="122F2228"/>
    <w:rsid w:val="129526D4"/>
    <w:rsid w:val="129B7AA9"/>
    <w:rsid w:val="131961D1"/>
    <w:rsid w:val="1361061C"/>
    <w:rsid w:val="138F207B"/>
    <w:rsid w:val="13E62974"/>
    <w:rsid w:val="14E745BF"/>
    <w:rsid w:val="150C48E0"/>
    <w:rsid w:val="152021FD"/>
    <w:rsid w:val="155D3595"/>
    <w:rsid w:val="15963D30"/>
    <w:rsid w:val="15B30348"/>
    <w:rsid w:val="161A6E52"/>
    <w:rsid w:val="16614F5D"/>
    <w:rsid w:val="166D02F2"/>
    <w:rsid w:val="167C148F"/>
    <w:rsid w:val="16B94F24"/>
    <w:rsid w:val="16C24C3F"/>
    <w:rsid w:val="16D90770"/>
    <w:rsid w:val="16E61B08"/>
    <w:rsid w:val="16EB22E9"/>
    <w:rsid w:val="173237D0"/>
    <w:rsid w:val="1772583B"/>
    <w:rsid w:val="17DC0C7A"/>
    <w:rsid w:val="18013174"/>
    <w:rsid w:val="184F312B"/>
    <w:rsid w:val="18894385"/>
    <w:rsid w:val="188A1269"/>
    <w:rsid w:val="197560D8"/>
    <w:rsid w:val="197777D5"/>
    <w:rsid w:val="19A4515E"/>
    <w:rsid w:val="19B74C4E"/>
    <w:rsid w:val="1B4E4C60"/>
    <w:rsid w:val="1B800C40"/>
    <w:rsid w:val="1BB27396"/>
    <w:rsid w:val="1D051727"/>
    <w:rsid w:val="1D184615"/>
    <w:rsid w:val="1D715E41"/>
    <w:rsid w:val="1D920E57"/>
    <w:rsid w:val="1DED639F"/>
    <w:rsid w:val="1DF673DA"/>
    <w:rsid w:val="1E3372A8"/>
    <w:rsid w:val="1E860A8D"/>
    <w:rsid w:val="1E8D2528"/>
    <w:rsid w:val="1E94596A"/>
    <w:rsid w:val="1FEC1B66"/>
    <w:rsid w:val="1FEF25BE"/>
    <w:rsid w:val="20517B52"/>
    <w:rsid w:val="205A1D31"/>
    <w:rsid w:val="20BC48F0"/>
    <w:rsid w:val="20DB023B"/>
    <w:rsid w:val="20F95425"/>
    <w:rsid w:val="21100531"/>
    <w:rsid w:val="211036D6"/>
    <w:rsid w:val="219D7E95"/>
    <w:rsid w:val="21A544E5"/>
    <w:rsid w:val="21B1234D"/>
    <w:rsid w:val="223D3950"/>
    <w:rsid w:val="22795BDA"/>
    <w:rsid w:val="22C65031"/>
    <w:rsid w:val="22E50274"/>
    <w:rsid w:val="23254E30"/>
    <w:rsid w:val="237C681B"/>
    <w:rsid w:val="23C01DBA"/>
    <w:rsid w:val="24662627"/>
    <w:rsid w:val="248235AB"/>
    <w:rsid w:val="24E227E2"/>
    <w:rsid w:val="24EC75BC"/>
    <w:rsid w:val="24F73BBB"/>
    <w:rsid w:val="25324988"/>
    <w:rsid w:val="253C35EC"/>
    <w:rsid w:val="258E77DA"/>
    <w:rsid w:val="25A64869"/>
    <w:rsid w:val="25A866F4"/>
    <w:rsid w:val="25E24700"/>
    <w:rsid w:val="263E4D08"/>
    <w:rsid w:val="26646649"/>
    <w:rsid w:val="26B633C4"/>
    <w:rsid w:val="26C07252"/>
    <w:rsid w:val="26D413FD"/>
    <w:rsid w:val="26DD50D4"/>
    <w:rsid w:val="26E73B6A"/>
    <w:rsid w:val="26FC3520"/>
    <w:rsid w:val="27A7492D"/>
    <w:rsid w:val="27D70CDD"/>
    <w:rsid w:val="27DE5128"/>
    <w:rsid w:val="27E513EE"/>
    <w:rsid w:val="281E4815"/>
    <w:rsid w:val="28497CE3"/>
    <w:rsid w:val="284D7450"/>
    <w:rsid w:val="288726F7"/>
    <w:rsid w:val="28B437B0"/>
    <w:rsid w:val="28BF571D"/>
    <w:rsid w:val="295832A3"/>
    <w:rsid w:val="2979741E"/>
    <w:rsid w:val="2A7F2948"/>
    <w:rsid w:val="2AD36E4B"/>
    <w:rsid w:val="2AD64135"/>
    <w:rsid w:val="2B295804"/>
    <w:rsid w:val="2B6E4B07"/>
    <w:rsid w:val="2B8471B5"/>
    <w:rsid w:val="2B9D426B"/>
    <w:rsid w:val="2BA24530"/>
    <w:rsid w:val="2BBA2A7A"/>
    <w:rsid w:val="2BC7756A"/>
    <w:rsid w:val="2C146D0C"/>
    <w:rsid w:val="2C651732"/>
    <w:rsid w:val="2CAD67B0"/>
    <w:rsid w:val="2CB7584F"/>
    <w:rsid w:val="2D4043F7"/>
    <w:rsid w:val="2DBD1196"/>
    <w:rsid w:val="2DDB5EBC"/>
    <w:rsid w:val="2DE475A8"/>
    <w:rsid w:val="2E730550"/>
    <w:rsid w:val="2E897AE9"/>
    <w:rsid w:val="2EC37534"/>
    <w:rsid w:val="2F0A27B6"/>
    <w:rsid w:val="2F96633E"/>
    <w:rsid w:val="2FB0511F"/>
    <w:rsid w:val="30067EC8"/>
    <w:rsid w:val="3016112A"/>
    <w:rsid w:val="301B7A14"/>
    <w:rsid w:val="31051D05"/>
    <w:rsid w:val="313A191C"/>
    <w:rsid w:val="317C28C9"/>
    <w:rsid w:val="321A5135"/>
    <w:rsid w:val="322B3085"/>
    <w:rsid w:val="32C62C3E"/>
    <w:rsid w:val="33013317"/>
    <w:rsid w:val="33204688"/>
    <w:rsid w:val="3364519D"/>
    <w:rsid w:val="339756EF"/>
    <w:rsid w:val="33B561B7"/>
    <w:rsid w:val="33DE4860"/>
    <w:rsid w:val="34077CE9"/>
    <w:rsid w:val="34214F99"/>
    <w:rsid w:val="34645DD4"/>
    <w:rsid w:val="34680274"/>
    <w:rsid w:val="34A1536F"/>
    <w:rsid w:val="34C81A82"/>
    <w:rsid w:val="358122B8"/>
    <w:rsid w:val="35D92359"/>
    <w:rsid w:val="35F04B4A"/>
    <w:rsid w:val="36190D41"/>
    <w:rsid w:val="362236B3"/>
    <w:rsid w:val="36260097"/>
    <w:rsid w:val="3715744C"/>
    <w:rsid w:val="37283699"/>
    <w:rsid w:val="37384043"/>
    <w:rsid w:val="375442F0"/>
    <w:rsid w:val="375A51F5"/>
    <w:rsid w:val="37870462"/>
    <w:rsid w:val="378C59C0"/>
    <w:rsid w:val="37E552A0"/>
    <w:rsid w:val="37E95073"/>
    <w:rsid w:val="38594A60"/>
    <w:rsid w:val="387D31A2"/>
    <w:rsid w:val="389B7164"/>
    <w:rsid w:val="38CC1279"/>
    <w:rsid w:val="38DE44E1"/>
    <w:rsid w:val="39B41492"/>
    <w:rsid w:val="39D86896"/>
    <w:rsid w:val="39EB606D"/>
    <w:rsid w:val="3A4E1D15"/>
    <w:rsid w:val="3A6256CE"/>
    <w:rsid w:val="3AAB4236"/>
    <w:rsid w:val="3AB63B47"/>
    <w:rsid w:val="3AB87FBC"/>
    <w:rsid w:val="3B2A3D03"/>
    <w:rsid w:val="3B32436A"/>
    <w:rsid w:val="3C4A77F9"/>
    <w:rsid w:val="3C910A27"/>
    <w:rsid w:val="3D070792"/>
    <w:rsid w:val="3D520F77"/>
    <w:rsid w:val="3D8217B9"/>
    <w:rsid w:val="3D984D0B"/>
    <w:rsid w:val="3DDA0532"/>
    <w:rsid w:val="3E0C261E"/>
    <w:rsid w:val="3EF474BA"/>
    <w:rsid w:val="3F8757B4"/>
    <w:rsid w:val="3F9B3349"/>
    <w:rsid w:val="3FB20A03"/>
    <w:rsid w:val="3FB67F6E"/>
    <w:rsid w:val="3FDF5699"/>
    <w:rsid w:val="411E258E"/>
    <w:rsid w:val="41571BDD"/>
    <w:rsid w:val="41580494"/>
    <w:rsid w:val="41C7132A"/>
    <w:rsid w:val="41D85B00"/>
    <w:rsid w:val="42100E5C"/>
    <w:rsid w:val="422D7CDA"/>
    <w:rsid w:val="42F12CD6"/>
    <w:rsid w:val="434F7BC2"/>
    <w:rsid w:val="43C421C4"/>
    <w:rsid w:val="43CF1265"/>
    <w:rsid w:val="44AA7786"/>
    <w:rsid w:val="450F2B87"/>
    <w:rsid w:val="453A49FB"/>
    <w:rsid w:val="45921637"/>
    <w:rsid w:val="45C65EC3"/>
    <w:rsid w:val="45E94795"/>
    <w:rsid w:val="45EF4A62"/>
    <w:rsid w:val="45F83147"/>
    <w:rsid w:val="466F5D84"/>
    <w:rsid w:val="47122732"/>
    <w:rsid w:val="472238F6"/>
    <w:rsid w:val="47407BB1"/>
    <w:rsid w:val="474E042C"/>
    <w:rsid w:val="47D43965"/>
    <w:rsid w:val="47D6440A"/>
    <w:rsid w:val="47E20315"/>
    <w:rsid w:val="481C019D"/>
    <w:rsid w:val="483F0EF8"/>
    <w:rsid w:val="486C5FE6"/>
    <w:rsid w:val="488F72AD"/>
    <w:rsid w:val="489001FD"/>
    <w:rsid w:val="49D3024C"/>
    <w:rsid w:val="4A1B5780"/>
    <w:rsid w:val="4A4570B7"/>
    <w:rsid w:val="4A5957E5"/>
    <w:rsid w:val="4AAC00A1"/>
    <w:rsid w:val="4ACE5B44"/>
    <w:rsid w:val="4AE26CAD"/>
    <w:rsid w:val="4B1A1CCB"/>
    <w:rsid w:val="4B6079CC"/>
    <w:rsid w:val="4B884988"/>
    <w:rsid w:val="4C2525DE"/>
    <w:rsid w:val="4C3F1ADB"/>
    <w:rsid w:val="4CB15868"/>
    <w:rsid w:val="4CF04D33"/>
    <w:rsid w:val="4CF37F29"/>
    <w:rsid w:val="4CFA10A5"/>
    <w:rsid w:val="4D1F3EEB"/>
    <w:rsid w:val="4DD61A16"/>
    <w:rsid w:val="4DFC504C"/>
    <w:rsid w:val="4EE12FB2"/>
    <w:rsid w:val="50470AA1"/>
    <w:rsid w:val="506523D7"/>
    <w:rsid w:val="507F545C"/>
    <w:rsid w:val="510B3338"/>
    <w:rsid w:val="51761E9C"/>
    <w:rsid w:val="51934BB3"/>
    <w:rsid w:val="51CB0346"/>
    <w:rsid w:val="51FA2D2E"/>
    <w:rsid w:val="520213B3"/>
    <w:rsid w:val="5205415C"/>
    <w:rsid w:val="539471C0"/>
    <w:rsid w:val="53ED23DF"/>
    <w:rsid w:val="546423B2"/>
    <w:rsid w:val="54705BC4"/>
    <w:rsid w:val="54822D44"/>
    <w:rsid w:val="54A6115E"/>
    <w:rsid w:val="54DC2AED"/>
    <w:rsid w:val="554014EE"/>
    <w:rsid w:val="5592076E"/>
    <w:rsid w:val="55B40917"/>
    <w:rsid w:val="55C83434"/>
    <w:rsid w:val="5673650F"/>
    <w:rsid w:val="56976BD6"/>
    <w:rsid w:val="56A06E73"/>
    <w:rsid w:val="56EE5F1A"/>
    <w:rsid w:val="57042216"/>
    <w:rsid w:val="57D93F55"/>
    <w:rsid w:val="582553B0"/>
    <w:rsid w:val="5930066E"/>
    <w:rsid w:val="598E5E7A"/>
    <w:rsid w:val="59DF7EE3"/>
    <w:rsid w:val="59E75DAB"/>
    <w:rsid w:val="5A1206E8"/>
    <w:rsid w:val="5A641287"/>
    <w:rsid w:val="5ABA6D10"/>
    <w:rsid w:val="5ACC4B64"/>
    <w:rsid w:val="5B823BD3"/>
    <w:rsid w:val="5BDF43DB"/>
    <w:rsid w:val="5C5B76BC"/>
    <w:rsid w:val="5C7C2E8A"/>
    <w:rsid w:val="5C876325"/>
    <w:rsid w:val="5CAF2613"/>
    <w:rsid w:val="5CB102A5"/>
    <w:rsid w:val="5D067C2A"/>
    <w:rsid w:val="5DDC18DC"/>
    <w:rsid w:val="5E0E544F"/>
    <w:rsid w:val="5E1D41A2"/>
    <w:rsid w:val="5E5E45F1"/>
    <w:rsid w:val="5EC96EC5"/>
    <w:rsid w:val="5F576DB5"/>
    <w:rsid w:val="5FAC3EA1"/>
    <w:rsid w:val="5FF32F81"/>
    <w:rsid w:val="605D21A9"/>
    <w:rsid w:val="609765A2"/>
    <w:rsid w:val="60AE22AE"/>
    <w:rsid w:val="60C61156"/>
    <w:rsid w:val="60DA4553"/>
    <w:rsid w:val="610E2DBA"/>
    <w:rsid w:val="620546B5"/>
    <w:rsid w:val="620808EC"/>
    <w:rsid w:val="62A34642"/>
    <w:rsid w:val="62C34768"/>
    <w:rsid w:val="62E96784"/>
    <w:rsid w:val="64194439"/>
    <w:rsid w:val="64E5159D"/>
    <w:rsid w:val="650B6020"/>
    <w:rsid w:val="65701725"/>
    <w:rsid w:val="65FA168A"/>
    <w:rsid w:val="66074C16"/>
    <w:rsid w:val="665C46A3"/>
    <w:rsid w:val="66647464"/>
    <w:rsid w:val="666C2C17"/>
    <w:rsid w:val="669F5AA0"/>
    <w:rsid w:val="6786242E"/>
    <w:rsid w:val="67B72C6F"/>
    <w:rsid w:val="682700EB"/>
    <w:rsid w:val="68351D24"/>
    <w:rsid w:val="687C35EF"/>
    <w:rsid w:val="69435944"/>
    <w:rsid w:val="697B3173"/>
    <w:rsid w:val="69F632E7"/>
    <w:rsid w:val="6A3A7291"/>
    <w:rsid w:val="6A404F2F"/>
    <w:rsid w:val="6A597391"/>
    <w:rsid w:val="6ABC55D4"/>
    <w:rsid w:val="6B0D3EDE"/>
    <w:rsid w:val="6B312D67"/>
    <w:rsid w:val="6BB97697"/>
    <w:rsid w:val="6BD444A0"/>
    <w:rsid w:val="6BEC1FF5"/>
    <w:rsid w:val="6C1179BB"/>
    <w:rsid w:val="6C74094A"/>
    <w:rsid w:val="6C824345"/>
    <w:rsid w:val="6D0F5196"/>
    <w:rsid w:val="6D163612"/>
    <w:rsid w:val="6E1F7FC1"/>
    <w:rsid w:val="6E247A49"/>
    <w:rsid w:val="6E856905"/>
    <w:rsid w:val="6E9A2EA9"/>
    <w:rsid w:val="6EC01C05"/>
    <w:rsid w:val="6ED2081F"/>
    <w:rsid w:val="704B2B0B"/>
    <w:rsid w:val="70541DF7"/>
    <w:rsid w:val="707C022A"/>
    <w:rsid w:val="70993C1E"/>
    <w:rsid w:val="70AA6F9E"/>
    <w:rsid w:val="70ED372F"/>
    <w:rsid w:val="71267D26"/>
    <w:rsid w:val="713A2CED"/>
    <w:rsid w:val="71BC4E82"/>
    <w:rsid w:val="71DE2B8A"/>
    <w:rsid w:val="72211419"/>
    <w:rsid w:val="72E5649A"/>
    <w:rsid w:val="72EA283A"/>
    <w:rsid w:val="72F4549A"/>
    <w:rsid w:val="7349248C"/>
    <w:rsid w:val="737A2BEC"/>
    <w:rsid w:val="740C7E1B"/>
    <w:rsid w:val="74A26C95"/>
    <w:rsid w:val="75174A4E"/>
    <w:rsid w:val="751F71C5"/>
    <w:rsid w:val="75C619E9"/>
    <w:rsid w:val="75FB0D2F"/>
    <w:rsid w:val="761048FE"/>
    <w:rsid w:val="766A7F7E"/>
    <w:rsid w:val="768475CD"/>
    <w:rsid w:val="76B83B8F"/>
    <w:rsid w:val="773065B4"/>
    <w:rsid w:val="7774530D"/>
    <w:rsid w:val="77AC250C"/>
    <w:rsid w:val="77B770A3"/>
    <w:rsid w:val="784E6E20"/>
    <w:rsid w:val="78674B8B"/>
    <w:rsid w:val="78DF0127"/>
    <w:rsid w:val="7937790D"/>
    <w:rsid w:val="79504441"/>
    <w:rsid w:val="795E6186"/>
    <w:rsid w:val="79D14BE1"/>
    <w:rsid w:val="79F75FF9"/>
    <w:rsid w:val="7A1A6179"/>
    <w:rsid w:val="7A4C465B"/>
    <w:rsid w:val="7B873824"/>
    <w:rsid w:val="7C007DC7"/>
    <w:rsid w:val="7C592343"/>
    <w:rsid w:val="7CCC7DA4"/>
    <w:rsid w:val="7CE167CA"/>
    <w:rsid w:val="7CF96D7A"/>
    <w:rsid w:val="7D593A09"/>
    <w:rsid w:val="7D796140"/>
    <w:rsid w:val="7E0E0F12"/>
    <w:rsid w:val="7E0F5F44"/>
    <w:rsid w:val="7E3E05EE"/>
    <w:rsid w:val="7EB92088"/>
    <w:rsid w:val="7ECD2458"/>
    <w:rsid w:val="7F35347F"/>
    <w:rsid w:val="7F5F4278"/>
    <w:rsid w:val="7F770037"/>
    <w:rsid w:val="7F911022"/>
    <w:rsid w:val="7FB3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1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A421F3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421F3"/>
    <w:rPr>
      <w:rFonts w:ascii="Calibri Light" w:eastAsia="黑体" w:hAnsi="Calibri Light" w:cs="Times New Roman"/>
      <w:sz w:val="20"/>
      <w:szCs w:val="20"/>
    </w:rPr>
  </w:style>
  <w:style w:type="table" w:styleId="a4">
    <w:name w:val="Table Grid"/>
    <w:basedOn w:val="a1"/>
    <w:qFormat/>
    <w:rsid w:val="00A421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C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C44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C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C44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E4F13"/>
    <w:rPr>
      <w:sz w:val="18"/>
      <w:szCs w:val="18"/>
    </w:rPr>
  </w:style>
  <w:style w:type="character" w:customStyle="1" w:styleId="Char1">
    <w:name w:val="批注框文本 Char"/>
    <w:basedOn w:val="a0"/>
    <w:link w:val="a7"/>
    <w:rsid w:val="000E4F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李宇</cp:lastModifiedBy>
  <cp:revision>6</cp:revision>
  <dcterms:created xsi:type="dcterms:W3CDTF">2014-10-29T12:08:00Z</dcterms:created>
  <dcterms:modified xsi:type="dcterms:W3CDTF">2021-01-28T05:52:00Z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