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实践教学活动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管理员信息</w:t>
      </w:r>
      <w:r>
        <w:rPr>
          <w:rFonts w:ascii="宋体" w:hAnsi="宋体" w:eastAsia="宋体" w:cs="宋体"/>
          <w:b/>
          <w:bCs/>
          <w:sz w:val="32"/>
          <w:szCs w:val="32"/>
        </w:rPr>
        <w:t>表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学院（公章）</w:t>
      </w:r>
      <w:r>
        <w:rPr>
          <w:rFonts w:ascii="宋体" w:hAnsi="宋体" w:eastAsia="宋体" w:cs="宋体"/>
          <w:sz w:val="24"/>
          <w:szCs w:val="24"/>
        </w:rPr>
        <w:t>：</w:t>
      </w:r>
    </w:p>
    <w:tbl>
      <w:tblPr>
        <w:tblStyle w:val="3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905"/>
        <w:gridCol w:w="922"/>
        <w:gridCol w:w="1830"/>
        <w:gridCol w:w="1655"/>
        <w:gridCol w:w="1562"/>
        <w:gridCol w:w="1562"/>
        <w:gridCol w:w="156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所在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办公电话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06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4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06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4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06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4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06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64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6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MzJiMTAyYzMyMjFkN2JjZDYzNTRlMTNiZjA4ZmUifQ=="/>
  </w:docVars>
  <w:rsids>
    <w:rsidRoot w:val="07BF4AAF"/>
    <w:rsid w:val="07BF4AAF"/>
    <w:rsid w:val="21635165"/>
    <w:rsid w:val="2512398C"/>
    <w:rsid w:val="2FF9238E"/>
    <w:rsid w:val="39F44FE9"/>
    <w:rsid w:val="4CC11B8A"/>
    <w:rsid w:val="781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45</Characters>
  <Lines>0</Lines>
  <Paragraphs>0</Paragraphs>
  <TotalTime>1</TotalTime>
  <ScaleCrop>false</ScaleCrop>
  <LinksUpToDate>false</LinksUpToDate>
  <CharactersWithSpaces>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2022-01-19T02:57:00Z</dcterms:created>
  <dc:creator>jack_801</dc:creator>
  <cp:lastModifiedBy>jack_801</cp:lastModifiedBy>
  <dcterms:modified xsi:type="dcterms:W3CDTF">2022-06-09T07:21:11Z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05D7CFE381854C17BEE5EE6A2BC07E44</vt:lpwstr>
  </property>
</Properties>
</file>