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33BF0">
      <w:pP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：学生申请流程</w:t>
      </w:r>
    </w:p>
    <w:p w14:paraId="4076C716">
      <w:pPr>
        <w:rPr>
          <w:rFonts w:hint="eastAsia"/>
          <w:b/>
          <w:bCs/>
          <w:lang w:val="en-US" w:eastAsia="zh-CN"/>
        </w:rPr>
      </w:pPr>
    </w:p>
    <w:p w14:paraId="29CFB46C">
      <w:pPr>
        <w:rPr>
          <w:rFonts w:hint="eastAsia"/>
          <w:b/>
          <w:bCs/>
          <w:lang w:val="en-US" w:eastAsia="zh-CN"/>
        </w:rPr>
      </w:pPr>
    </w:p>
    <w:p w14:paraId="549E2D51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1.登录教务系统——学籍成绩——学籍异动信息——申请异动</w:t>
      </w:r>
    </w:p>
    <w:p w14:paraId="1D0933D4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128385" cy="323088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4235">
      <w:pPr>
        <w:numPr>
          <w:ilvl w:val="0"/>
          <w:numId w:val="1"/>
        </w:num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>选择异动原因——选择高考科类——是否同意降级转专业——选择转入专业（点击选择）（带*号的是必填项）</w:t>
      </w:r>
      <w:r>
        <w:rPr>
          <w:rFonts w:hint="eastAsia"/>
          <w:b/>
          <w:bCs/>
          <w:color w:val="FF0000"/>
          <w:lang w:val="en-US" w:eastAsia="zh-CN"/>
        </w:rPr>
        <w:t>如果填错了专业，可以撤销重填。</w:t>
      </w:r>
    </w:p>
    <w:p w14:paraId="155E3437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704965" cy="4320540"/>
            <wp:effectExtent l="0" t="0" r="635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4965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65AEE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3.输入</w:t>
      </w:r>
      <w:r>
        <w:rPr>
          <w:rFonts w:hint="eastAsia"/>
          <w:b/>
          <w:bCs/>
          <w:color w:val="FF0000"/>
          <w:lang w:val="en-US" w:eastAsia="zh-CN"/>
        </w:rPr>
        <w:t>转入专业名称</w:t>
      </w:r>
      <w:r>
        <w:rPr>
          <w:rFonts w:hint="eastAsia"/>
          <w:b/>
          <w:bCs/>
          <w:color w:val="auto"/>
          <w:lang w:val="en-US" w:eastAsia="zh-CN"/>
        </w:rPr>
        <w:t>和</w:t>
      </w:r>
      <w:r>
        <w:rPr>
          <w:rFonts w:hint="eastAsia"/>
          <w:b/>
          <w:bCs/>
          <w:color w:val="FF0000"/>
          <w:lang w:val="en-US" w:eastAsia="zh-CN"/>
        </w:rPr>
        <w:t>专业所在学院</w:t>
      </w:r>
      <w:r>
        <w:rPr>
          <w:rFonts w:hint="eastAsia"/>
          <w:b/>
          <w:bCs/>
          <w:lang w:val="en-US" w:eastAsia="zh-CN"/>
        </w:rPr>
        <w:t>——查询——找到对应的专业名称和开设年度——点击选择——输入联系电话——保存</w:t>
      </w:r>
    </w:p>
    <w:p w14:paraId="5C19CE02">
      <w:pPr>
        <w:ind w:firstLine="42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重要说明：</w:t>
      </w:r>
    </w:p>
    <w:p w14:paraId="73A672F9">
      <w:pPr>
        <w:ind w:firstLine="42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（1）开设年度为2025，即为2025级；</w:t>
      </w:r>
    </w:p>
    <w:p w14:paraId="3A5EF54E">
      <w:pPr>
        <w:numPr>
          <w:ilvl w:val="0"/>
          <w:numId w:val="0"/>
        </w:numPr>
        <w:ind w:firstLine="42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（2）留级转专业，例如学生为2024级，要留级到2025级，请选择开设年度为2025的对应专业，点击选择。</w:t>
      </w:r>
    </w:p>
    <w:p w14:paraId="093AAF15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drawing>
          <wp:inline distT="0" distB="0" distL="114300" distR="114300">
            <wp:extent cx="6477000" cy="44773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40B8">
      <w:pPr>
        <w:numPr>
          <w:ilvl w:val="0"/>
          <w:numId w:val="0"/>
        </w:numPr>
        <w:ind w:firstLine="211" w:firstLineChars="100"/>
        <w:rPr>
          <w:rFonts w:hint="eastAsia"/>
          <w:b/>
          <w:bCs/>
          <w:lang w:val="en-US" w:eastAsia="zh-CN"/>
        </w:rPr>
      </w:pPr>
    </w:p>
    <w:p w14:paraId="1C0059EC">
      <w:pPr>
        <w:numPr>
          <w:ilvl w:val="0"/>
          <w:numId w:val="0"/>
        </w:numPr>
        <w:ind w:firstLine="211" w:firstLineChars="100"/>
        <w:rPr>
          <w:rFonts w:hint="eastAsia"/>
          <w:b/>
          <w:bCs/>
          <w:lang w:val="en-US" w:eastAsia="zh-CN"/>
        </w:rPr>
      </w:pPr>
    </w:p>
    <w:p w14:paraId="5AC1DBE4">
      <w:pPr>
        <w:numPr>
          <w:ilvl w:val="0"/>
          <w:numId w:val="0"/>
        </w:numPr>
        <w:ind w:firstLine="211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4.所在学院、转入学院、教务处审核结束后，可以点击</w:t>
      </w:r>
      <w:r>
        <w:rPr>
          <w:rFonts w:hint="eastAsia"/>
          <w:b/>
          <w:bCs/>
          <w:color w:val="FF0000"/>
          <w:lang w:val="en-US" w:eastAsia="zh-CN"/>
        </w:rPr>
        <w:t>查看</w:t>
      </w:r>
      <w:r>
        <w:rPr>
          <w:rFonts w:hint="eastAsia"/>
          <w:b/>
          <w:bCs/>
          <w:lang w:val="en-US" w:eastAsia="zh-CN"/>
        </w:rPr>
        <w:t>，可查询审核结论。</w:t>
      </w:r>
    </w:p>
    <w:p w14:paraId="4F25F08D">
      <w:pPr>
        <w:numPr>
          <w:ilvl w:val="0"/>
          <w:numId w:val="0"/>
        </w:numPr>
      </w:pPr>
    </w:p>
    <w:p w14:paraId="50E93A30">
      <w:pPr>
        <w:numPr>
          <w:ilvl w:val="0"/>
          <w:numId w:val="0"/>
        </w:numPr>
      </w:pPr>
      <w:r>
        <w:drawing>
          <wp:inline distT="0" distB="0" distL="114300" distR="114300">
            <wp:extent cx="6704330" cy="2658745"/>
            <wp:effectExtent l="0" t="0" r="127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433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702425" cy="4903470"/>
            <wp:effectExtent l="0" t="0" r="3175" b="1143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2425" cy="490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3B39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51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32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C32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FDA8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D4DBC"/>
    <w:multiLevelType w:val="singleLevel"/>
    <w:tmpl w:val="377D4DB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67A2"/>
    <w:rsid w:val="053E79FB"/>
    <w:rsid w:val="07423FFC"/>
    <w:rsid w:val="07A64F82"/>
    <w:rsid w:val="07E42DB4"/>
    <w:rsid w:val="0B8124BE"/>
    <w:rsid w:val="0D5B6CC9"/>
    <w:rsid w:val="0E76668A"/>
    <w:rsid w:val="0EC51CF1"/>
    <w:rsid w:val="0F4B38E4"/>
    <w:rsid w:val="0F9D2C6D"/>
    <w:rsid w:val="0F9E54DC"/>
    <w:rsid w:val="10152804"/>
    <w:rsid w:val="114A2981"/>
    <w:rsid w:val="115135FC"/>
    <w:rsid w:val="11FA6155"/>
    <w:rsid w:val="1200682F"/>
    <w:rsid w:val="12154D04"/>
    <w:rsid w:val="12A27CB2"/>
    <w:rsid w:val="14F75E9B"/>
    <w:rsid w:val="15CA5B4B"/>
    <w:rsid w:val="161A5018"/>
    <w:rsid w:val="16EF2001"/>
    <w:rsid w:val="16F75359"/>
    <w:rsid w:val="182670B5"/>
    <w:rsid w:val="1AEE0821"/>
    <w:rsid w:val="1B9B1CD8"/>
    <w:rsid w:val="1CBD66FD"/>
    <w:rsid w:val="1CF33ECD"/>
    <w:rsid w:val="1D0205B4"/>
    <w:rsid w:val="1DD45AAC"/>
    <w:rsid w:val="1F7312F5"/>
    <w:rsid w:val="1FCF67E4"/>
    <w:rsid w:val="20254DF6"/>
    <w:rsid w:val="20AF6CDA"/>
    <w:rsid w:val="215E2E47"/>
    <w:rsid w:val="220821C8"/>
    <w:rsid w:val="226F3F88"/>
    <w:rsid w:val="22FA5320"/>
    <w:rsid w:val="230564EA"/>
    <w:rsid w:val="23E822B1"/>
    <w:rsid w:val="24661428"/>
    <w:rsid w:val="26E07FCC"/>
    <w:rsid w:val="26FB2E83"/>
    <w:rsid w:val="27514612"/>
    <w:rsid w:val="27BA2791"/>
    <w:rsid w:val="28363B6E"/>
    <w:rsid w:val="28537652"/>
    <w:rsid w:val="28F506B3"/>
    <w:rsid w:val="2975663E"/>
    <w:rsid w:val="29F32C1A"/>
    <w:rsid w:val="2C6646BB"/>
    <w:rsid w:val="2DBC36D1"/>
    <w:rsid w:val="2F591BB5"/>
    <w:rsid w:val="31A063C3"/>
    <w:rsid w:val="330D5C27"/>
    <w:rsid w:val="340A4B0D"/>
    <w:rsid w:val="34C52660"/>
    <w:rsid w:val="358B19A4"/>
    <w:rsid w:val="35EB3E83"/>
    <w:rsid w:val="37B409D1"/>
    <w:rsid w:val="39AB5EFC"/>
    <w:rsid w:val="3AD273C0"/>
    <w:rsid w:val="3B00217F"/>
    <w:rsid w:val="3BD258C9"/>
    <w:rsid w:val="3D5D5666"/>
    <w:rsid w:val="3D77544A"/>
    <w:rsid w:val="3E5953C0"/>
    <w:rsid w:val="3EFD2755"/>
    <w:rsid w:val="3F2A7F57"/>
    <w:rsid w:val="3F3B3785"/>
    <w:rsid w:val="414C3A28"/>
    <w:rsid w:val="425113F6"/>
    <w:rsid w:val="42F66D54"/>
    <w:rsid w:val="44143923"/>
    <w:rsid w:val="442962A2"/>
    <w:rsid w:val="44594206"/>
    <w:rsid w:val="449F6565"/>
    <w:rsid w:val="450665E4"/>
    <w:rsid w:val="45A858ED"/>
    <w:rsid w:val="46BD2CD2"/>
    <w:rsid w:val="46C93D6D"/>
    <w:rsid w:val="470D5A07"/>
    <w:rsid w:val="47571378"/>
    <w:rsid w:val="47A577FC"/>
    <w:rsid w:val="47DC1E2C"/>
    <w:rsid w:val="47E81FD1"/>
    <w:rsid w:val="493C25D4"/>
    <w:rsid w:val="49A25154"/>
    <w:rsid w:val="4BCB40E3"/>
    <w:rsid w:val="4CD55C01"/>
    <w:rsid w:val="4CFE5F82"/>
    <w:rsid w:val="4D0C3CDB"/>
    <w:rsid w:val="4D844549"/>
    <w:rsid w:val="4EA76741"/>
    <w:rsid w:val="505955D2"/>
    <w:rsid w:val="50964CC0"/>
    <w:rsid w:val="51383FC9"/>
    <w:rsid w:val="53EE747C"/>
    <w:rsid w:val="5637484F"/>
    <w:rsid w:val="573A1E53"/>
    <w:rsid w:val="58701CB4"/>
    <w:rsid w:val="593037D7"/>
    <w:rsid w:val="596C2A61"/>
    <w:rsid w:val="59714B05"/>
    <w:rsid w:val="5ABB70B7"/>
    <w:rsid w:val="5DC12A2A"/>
    <w:rsid w:val="5E687FB6"/>
    <w:rsid w:val="5FDF3861"/>
    <w:rsid w:val="610B0D2E"/>
    <w:rsid w:val="61134DC4"/>
    <w:rsid w:val="61145773"/>
    <w:rsid w:val="617F2D1C"/>
    <w:rsid w:val="62083543"/>
    <w:rsid w:val="621F43E9"/>
    <w:rsid w:val="62270C44"/>
    <w:rsid w:val="62574255"/>
    <w:rsid w:val="62966DA1"/>
    <w:rsid w:val="63491372"/>
    <w:rsid w:val="63A675B1"/>
    <w:rsid w:val="65605444"/>
    <w:rsid w:val="659A6495"/>
    <w:rsid w:val="67A5612B"/>
    <w:rsid w:val="67B928D8"/>
    <w:rsid w:val="68202928"/>
    <w:rsid w:val="69780FAF"/>
    <w:rsid w:val="6A1C4030"/>
    <w:rsid w:val="6A746B99"/>
    <w:rsid w:val="6A7A48B2"/>
    <w:rsid w:val="6E3A0F28"/>
    <w:rsid w:val="6F086D2C"/>
    <w:rsid w:val="6FE30D95"/>
    <w:rsid w:val="703F0FC8"/>
    <w:rsid w:val="708E2E66"/>
    <w:rsid w:val="710B095A"/>
    <w:rsid w:val="71220229"/>
    <w:rsid w:val="71BB2380"/>
    <w:rsid w:val="73192854"/>
    <w:rsid w:val="73CD1EF7"/>
    <w:rsid w:val="7499002B"/>
    <w:rsid w:val="750D1D7B"/>
    <w:rsid w:val="752C0E9F"/>
    <w:rsid w:val="758B02BC"/>
    <w:rsid w:val="7630676D"/>
    <w:rsid w:val="763B3A90"/>
    <w:rsid w:val="76EE2C2B"/>
    <w:rsid w:val="771124F9"/>
    <w:rsid w:val="77142AAB"/>
    <w:rsid w:val="771C0625"/>
    <w:rsid w:val="7760037C"/>
    <w:rsid w:val="77DF044B"/>
    <w:rsid w:val="77FA7033"/>
    <w:rsid w:val="795D422F"/>
    <w:rsid w:val="796C15CC"/>
    <w:rsid w:val="7AA531C8"/>
    <w:rsid w:val="7ADD693B"/>
    <w:rsid w:val="7AE244DA"/>
    <w:rsid w:val="7B707D38"/>
    <w:rsid w:val="7E0E6A9A"/>
    <w:rsid w:val="7E1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259</Characters>
  <Lines>0</Lines>
  <Paragraphs>0</Paragraphs>
  <TotalTime>45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2025-11-11T06:56:00Z</dcterms:created>
  <dc:creator>Administrator</dc:creator>
  <cp:lastModifiedBy>101</cp:lastModifiedBy>
  <cp:lastPrinted>2026-06-16T02:08:47Z</cp:lastPrinted>
  <dcterms:modified xsi:type="dcterms:W3CDTF">2026-06-16T02:10:37Z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eyJoZGlkIjoiOGY4YzUwMGM4ZWQ0ZTFiYTg2MzIyZDQwMGZkZWVmMTMiLCJ1c2VySWQiOiI0NDQzNjM1NzcifQ==</vt:lpwstr>
  </property>
  <property fmtid="{D5CDD505-2E9C-101B-9397-08002B2CF9AE}" pid="4" name="ICV">
    <vt:lpwstr>B0E43C1E1D2C485294FDCDC526B17E0E_12</vt:lpwstr>
  </property>
</Properties>
</file>