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32E2D">
      <w:pPr>
        <w:jc w:val="center"/>
        <w:rPr>
          <w:rFonts w:ascii="Times New Roman" w:hAnsi="Times New Roman" w:eastAsia="宋体"/>
          <w:sz w:val="36"/>
          <w:szCs w:val="36"/>
        </w:rPr>
      </w:pPr>
      <w:r>
        <w:rPr>
          <w:rFonts w:hint="eastAsia" w:ascii="Times New Roman" w:hAnsi="Times New Roman" w:eastAsia="宋体"/>
          <w:sz w:val="36"/>
          <w:szCs w:val="36"/>
        </w:rPr>
        <w:t>湖南工商大学体育课跟班学习申请表</w:t>
      </w:r>
    </w:p>
    <w:p w14:paraId="3E5F3BFB">
      <w:pPr>
        <w:jc w:val="center"/>
        <w:rPr>
          <w:rFonts w:ascii="Times New Roman" w:hAnsi="Times New Roman" w:eastAsia="宋体"/>
          <w:sz w:val="18"/>
          <w:szCs w:val="18"/>
        </w:rPr>
      </w:pP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709"/>
        <w:gridCol w:w="992"/>
        <w:gridCol w:w="709"/>
        <w:gridCol w:w="1843"/>
        <w:gridCol w:w="709"/>
        <w:gridCol w:w="1842"/>
      </w:tblGrid>
      <w:tr w14:paraId="62CD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4" w:type="dxa"/>
            <w:vAlign w:val="center"/>
          </w:tcPr>
          <w:p w14:paraId="668CD88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445BDD2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3F214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77EC053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91152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学号</w:t>
            </w:r>
          </w:p>
        </w:tc>
        <w:tc>
          <w:tcPr>
            <w:tcW w:w="1843" w:type="dxa"/>
            <w:vAlign w:val="center"/>
          </w:tcPr>
          <w:p w14:paraId="3CE6457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39C73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行政</w:t>
            </w:r>
          </w:p>
          <w:p w14:paraId="690422E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班级</w:t>
            </w:r>
          </w:p>
        </w:tc>
        <w:tc>
          <w:tcPr>
            <w:tcW w:w="1842" w:type="dxa"/>
            <w:vAlign w:val="center"/>
          </w:tcPr>
          <w:p w14:paraId="5EBBB9A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2A8C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04" w:type="dxa"/>
            <w:vAlign w:val="center"/>
          </w:tcPr>
          <w:p w14:paraId="7655476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40A1031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体育（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）</w:t>
            </w:r>
          </w:p>
        </w:tc>
        <w:tc>
          <w:tcPr>
            <w:tcW w:w="2410" w:type="dxa"/>
            <w:gridSpan w:val="3"/>
            <w:vAlign w:val="center"/>
          </w:tcPr>
          <w:p w14:paraId="7C00B76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跟班上课班级名称</w:t>
            </w:r>
          </w:p>
        </w:tc>
        <w:tc>
          <w:tcPr>
            <w:tcW w:w="1843" w:type="dxa"/>
            <w:vAlign w:val="center"/>
          </w:tcPr>
          <w:p w14:paraId="4289357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D5466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任课教师</w:t>
            </w:r>
          </w:p>
        </w:tc>
        <w:tc>
          <w:tcPr>
            <w:tcW w:w="1842" w:type="dxa"/>
            <w:vAlign w:val="center"/>
          </w:tcPr>
          <w:p w14:paraId="24FA1F3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A63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704" w:type="dxa"/>
            <w:vAlign w:val="center"/>
          </w:tcPr>
          <w:p w14:paraId="7822E58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申</w:t>
            </w:r>
          </w:p>
          <w:p w14:paraId="6DCCB47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请</w:t>
            </w:r>
          </w:p>
          <w:p w14:paraId="613481F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原</w:t>
            </w:r>
          </w:p>
          <w:p w14:paraId="366AABE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因</w:t>
            </w:r>
          </w:p>
        </w:tc>
        <w:tc>
          <w:tcPr>
            <w:tcW w:w="8363" w:type="dxa"/>
            <w:gridSpan w:val="7"/>
            <w:vAlign w:val="center"/>
          </w:tcPr>
          <w:p w14:paraId="3550DE0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4AB6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704" w:type="dxa"/>
            <w:vAlign w:val="center"/>
          </w:tcPr>
          <w:p w14:paraId="5FED88B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校</w:t>
            </w:r>
          </w:p>
          <w:p w14:paraId="36A2799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医</w:t>
            </w:r>
          </w:p>
          <w:p w14:paraId="121EAC8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院</w:t>
            </w:r>
          </w:p>
          <w:p w14:paraId="3DCCC23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意</w:t>
            </w:r>
          </w:p>
          <w:p w14:paraId="7344247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vAlign w:val="center"/>
          </w:tcPr>
          <w:p w14:paraId="183759DF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EE5216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73EA82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负责人签名（盖章）：</w:t>
            </w:r>
          </w:p>
          <w:p w14:paraId="19C5F48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A42AB6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  <w:tr w14:paraId="4468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704" w:type="dxa"/>
            <w:vAlign w:val="center"/>
          </w:tcPr>
          <w:p w14:paraId="47D21C0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任</w:t>
            </w:r>
          </w:p>
          <w:p w14:paraId="62890384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课</w:t>
            </w:r>
          </w:p>
          <w:p w14:paraId="3D58BEC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教</w:t>
            </w:r>
          </w:p>
          <w:p w14:paraId="109C0B1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师</w:t>
            </w:r>
          </w:p>
          <w:p w14:paraId="4D619A8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意</w:t>
            </w:r>
          </w:p>
          <w:p w14:paraId="34717FC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vAlign w:val="center"/>
          </w:tcPr>
          <w:p w14:paraId="1523057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B95106D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0A4106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任课教师签名：</w:t>
            </w:r>
          </w:p>
          <w:p w14:paraId="5116501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600BEBFB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  <w:tr w14:paraId="128E0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704" w:type="dxa"/>
            <w:vAlign w:val="center"/>
          </w:tcPr>
          <w:p w14:paraId="06F29E5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体</w:t>
            </w:r>
          </w:p>
          <w:p w14:paraId="24B04DB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育</w:t>
            </w:r>
          </w:p>
          <w:p w14:paraId="1AA11EA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与</w:t>
            </w:r>
          </w:p>
          <w:p w14:paraId="322090C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健</w:t>
            </w:r>
          </w:p>
          <w:p w14:paraId="265E118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康</w:t>
            </w:r>
          </w:p>
          <w:p w14:paraId="7840237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</w:t>
            </w:r>
          </w:p>
          <w:p w14:paraId="38D7120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院</w:t>
            </w:r>
          </w:p>
          <w:p w14:paraId="01D36AF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意</w:t>
            </w:r>
          </w:p>
          <w:p w14:paraId="26BA85E8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vAlign w:val="center"/>
          </w:tcPr>
          <w:p w14:paraId="5CAFCD6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5F67DB22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2E4E84B7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546206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负责人签名（盖章）：</w:t>
            </w:r>
          </w:p>
          <w:p w14:paraId="3E559A35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509C316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  <w:tr w14:paraId="5DAF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4" w:type="dxa"/>
            <w:vAlign w:val="center"/>
          </w:tcPr>
          <w:p w14:paraId="0E6777F3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本</w:t>
            </w:r>
          </w:p>
          <w:p w14:paraId="06B13E85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科</w:t>
            </w:r>
          </w:p>
          <w:p w14:paraId="1A6C76EC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生</w:t>
            </w:r>
          </w:p>
          <w:p w14:paraId="6848AF43">
            <w:pPr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院</w:t>
            </w:r>
          </w:p>
          <w:p w14:paraId="2320ECE3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意</w:t>
            </w:r>
          </w:p>
          <w:p w14:paraId="412C8E9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vAlign w:val="center"/>
          </w:tcPr>
          <w:p w14:paraId="630EC32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48624F7E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7E906CD0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负责人签名（盖章）：</w:t>
            </w:r>
          </w:p>
          <w:p w14:paraId="05AB51D1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  <w:p w14:paraId="186E61E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</w:tbl>
    <w:p w14:paraId="28586ACD">
      <w:pPr>
        <w:spacing w:line="560" w:lineRule="exact"/>
        <w:jc w:val="center"/>
        <w:rPr>
          <w:rFonts w:ascii="Times New Roman" w:hAnsi="Times New Roman" w:eastAsia="宋体"/>
          <w:sz w:val="36"/>
          <w:szCs w:val="36"/>
        </w:rPr>
      </w:pPr>
      <w:r>
        <w:rPr>
          <w:rFonts w:hint="eastAsia" w:ascii="Times New Roman" w:hAnsi="Times New Roman" w:eastAsia="宋体"/>
          <w:sz w:val="36"/>
          <w:szCs w:val="36"/>
        </w:rPr>
        <w:t>《湖南工商大学体育课跟班学习申请表》办理流程</w:t>
      </w:r>
    </w:p>
    <w:p w14:paraId="63060300">
      <w:pPr>
        <w:spacing w:line="20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8AE109B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1、学生患心脏病、哮喘、身体有残疾等疾病，不能参加剧烈体育运动，有二级甲等及以上医院病历证明的方可办理。</w:t>
      </w:r>
    </w:p>
    <w:p w14:paraId="48C002F1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2、在湖南工商大学体育与健康学院网站下载专栏，下载《湖南工商大学体育课跟班学习申请表》，附二级甲等及以上医院的病历证明。</w:t>
      </w:r>
    </w:p>
    <w:p w14:paraId="572A9052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ascii="Times New Roman" w:hAnsi="Times New Roman" w:eastAsia="仿宋_GB2312" w:cs="仿宋_GB2312"/>
          <w:bCs/>
          <w:sz w:val="28"/>
          <w:szCs w:val="28"/>
        </w:rPr>
        <w:t>3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、每学期开学第四周之前，依次在学校医院、任课教师、体育与健康学院、教务处办理好申请手续，突发疾病不能参加剧烈体育运动的特事特办。患心脏病、哮喘、身体有残疾等疾病的学生，体育课跟班学习及体质测试只需办理一次。</w:t>
      </w:r>
    </w:p>
    <w:p w14:paraId="6253FB0D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4、大一、大二学生办理跟班学习申请表，不需再办理《学生体质健康标准》免试申请表。</w:t>
      </w:r>
    </w:p>
    <w:p w14:paraId="215A7D84">
      <w:pPr>
        <w:spacing w:line="560" w:lineRule="exact"/>
        <w:ind w:firstLine="560" w:firstLineChars="2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5、此表办好后复印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份，分别由学生本人、所在学院</w:t>
      </w:r>
      <w:r>
        <w:rPr>
          <w:rFonts w:hint="eastAsia" w:ascii="Times New Roman" w:hAnsi="Times New Roman" w:eastAsia="仿宋_GB2312" w:cs="仿宋_GB2312"/>
          <w:bCs/>
          <w:sz w:val="28"/>
          <w:szCs w:val="28"/>
          <w:lang w:val="en-US" w:eastAsia="zh-CN"/>
        </w:rPr>
        <w:t>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Cs/>
          <w:sz w:val="28"/>
          <w:szCs w:val="28"/>
        </w:rPr>
        <w:t>任课教师存档备案，原件交体育与健康学院。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OGFlZDBmMzg1ZjBkODlhYzEyNWI3NTJhNjU1NmIifQ=="/>
  </w:docVars>
  <w:rsids>
    <w:rsidRoot w:val="009158C4"/>
    <w:rsid w:val="00026726"/>
    <w:rsid w:val="00051768"/>
    <w:rsid w:val="00144163"/>
    <w:rsid w:val="001D0730"/>
    <w:rsid w:val="00266CD5"/>
    <w:rsid w:val="0027106F"/>
    <w:rsid w:val="002B1706"/>
    <w:rsid w:val="002F0C4D"/>
    <w:rsid w:val="00301F9E"/>
    <w:rsid w:val="0046575D"/>
    <w:rsid w:val="005420DC"/>
    <w:rsid w:val="00584720"/>
    <w:rsid w:val="00652DE2"/>
    <w:rsid w:val="007D2046"/>
    <w:rsid w:val="007D79EF"/>
    <w:rsid w:val="00803F1E"/>
    <w:rsid w:val="008A0CDE"/>
    <w:rsid w:val="009158C4"/>
    <w:rsid w:val="00A55529"/>
    <w:rsid w:val="00A5774C"/>
    <w:rsid w:val="00AB44C6"/>
    <w:rsid w:val="00AF52A1"/>
    <w:rsid w:val="00C40C8D"/>
    <w:rsid w:val="00CB5992"/>
    <w:rsid w:val="00CC4F72"/>
    <w:rsid w:val="00CD6D1F"/>
    <w:rsid w:val="00D34DA3"/>
    <w:rsid w:val="00DE553A"/>
    <w:rsid w:val="00E22807"/>
    <w:rsid w:val="00E6375C"/>
    <w:rsid w:val="00E63E3B"/>
    <w:rsid w:val="00EC69EE"/>
    <w:rsid w:val="00ED02AA"/>
    <w:rsid w:val="00EE2719"/>
    <w:rsid w:val="00F9288F"/>
    <w:rsid w:val="00FE5DE2"/>
    <w:rsid w:val="38C11844"/>
    <w:rsid w:val="655343CB"/>
    <w:rsid w:val="7A19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451</Characters>
  <Lines>6</Lines>
  <Paragraphs>1</Paragraphs>
  <TotalTime>69</TotalTime>
  <ScaleCrop>false</ScaleCrop>
  <LinksUpToDate>false</LinksUpToDate>
  <CharactersWithSpaces>765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2021-01-19T07:08:00Z</dcterms:created>
  <dc:creator>admin</dc:creator>
  <cp:lastModifiedBy>姍姍姍</cp:lastModifiedBy>
  <cp:lastPrinted>2021-01-19T08:43:00Z</cp:lastPrinted>
  <dcterms:modified xsi:type="dcterms:W3CDTF">2024-09-04T07:52:44Z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28027D0C3DBB49FBADFFD307CE44464A_13</vt:lpwstr>
  </property>
</Properties>
</file>